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95"/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5"/>
        <w:gridCol w:w="93"/>
        <w:gridCol w:w="4959"/>
      </w:tblGrid>
      <w:tr w:rsidR="0047607B" w:rsidTr="00B17F42">
        <w:tc>
          <w:tcPr>
            <w:tcW w:w="97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07B" w:rsidRPr="00827002" w:rsidRDefault="0057143A" w:rsidP="00B17F4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52450" cy="6096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07B" w:rsidTr="00B17F42">
        <w:tc>
          <w:tcPr>
            <w:tcW w:w="97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7B" w:rsidRPr="00827002" w:rsidRDefault="0047607B" w:rsidP="00B17F42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827002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47607B" w:rsidTr="00B17F42">
        <w:tc>
          <w:tcPr>
            <w:tcW w:w="97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7B" w:rsidRPr="00827002" w:rsidRDefault="0047607B" w:rsidP="00B17F42">
            <w:pPr>
              <w:spacing w:line="360" w:lineRule="auto"/>
              <w:jc w:val="center"/>
              <w:rPr>
                <w:b/>
              </w:rPr>
            </w:pPr>
            <w:r w:rsidRPr="00827002">
              <w:rPr>
                <w:b/>
              </w:rPr>
              <w:t>АДМИНИСТРАЦИЯ ГОРОДА СВОБОДНОГО</w:t>
            </w:r>
          </w:p>
        </w:tc>
      </w:tr>
      <w:tr w:rsidR="0047607B" w:rsidTr="00B17F42">
        <w:tc>
          <w:tcPr>
            <w:tcW w:w="97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07B" w:rsidRPr="00827002" w:rsidRDefault="0047607B" w:rsidP="00B17F42">
            <w:pPr>
              <w:jc w:val="center"/>
              <w:rPr>
                <w:b/>
              </w:rPr>
            </w:pPr>
          </w:p>
          <w:p w:rsidR="0047607B" w:rsidRPr="00827002" w:rsidRDefault="0047607B" w:rsidP="00B17F42">
            <w:pPr>
              <w:jc w:val="center"/>
              <w:rPr>
                <w:b/>
                <w:sz w:val="36"/>
                <w:szCs w:val="36"/>
              </w:rPr>
            </w:pPr>
            <w:r w:rsidRPr="00827002">
              <w:rPr>
                <w:b/>
                <w:sz w:val="36"/>
                <w:szCs w:val="36"/>
              </w:rPr>
              <w:t>ПОСТАНОВЛЕНИЕ</w:t>
            </w:r>
          </w:p>
          <w:p w:rsidR="0047607B" w:rsidRPr="00827002" w:rsidRDefault="0047607B" w:rsidP="00B17F42">
            <w:pPr>
              <w:jc w:val="center"/>
              <w:rPr>
                <w:b/>
              </w:rPr>
            </w:pPr>
          </w:p>
        </w:tc>
      </w:tr>
      <w:tr w:rsidR="0047607B" w:rsidTr="00B17F42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47607B" w:rsidRPr="00C41824" w:rsidRDefault="00D91B44" w:rsidP="00D91B44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24.03.2017</w:t>
            </w:r>
          </w:p>
        </w:tc>
        <w:tc>
          <w:tcPr>
            <w:tcW w:w="50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07B" w:rsidRPr="00827002" w:rsidRDefault="0047607B" w:rsidP="00D91B44">
            <w:pPr>
              <w:jc w:val="right"/>
              <w:rPr>
                <w:b/>
                <w:sz w:val="32"/>
                <w:szCs w:val="32"/>
              </w:rPr>
            </w:pPr>
            <w:r w:rsidRPr="00827002">
              <w:rPr>
                <w:sz w:val="32"/>
                <w:szCs w:val="32"/>
              </w:rPr>
              <w:t>№</w:t>
            </w:r>
            <w:r>
              <w:rPr>
                <w:sz w:val="32"/>
                <w:szCs w:val="32"/>
              </w:rPr>
              <w:t xml:space="preserve"> </w:t>
            </w:r>
            <w:r w:rsidR="00D91B44">
              <w:rPr>
                <w:sz w:val="32"/>
                <w:szCs w:val="32"/>
              </w:rPr>
              <w:t>414</w:t>
            </w:r>
          </w:p>
        </w:tc>
      </w:tr>
      <w:tr w:rsidR="0047607B" w:rsidRPr="00827002" w:rsidTr="00B17F42">
        <w:tc>
          <w:tcPr>
            <w:tcW w:w="97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607B" w:rsidRPr="00827002" w:rsidRDefault="0047607B" w:rsidP="00B17F42">
            <w:pPr>
              <w:jc w:val="center"/>
              <w:rPr>
                <w:sz w:val="20"/>
                <w:szCs w:val="20"/>
              </w:rPr>
            </w:pPr>
          </w:p>
          <w:p w:rsidR="0047607B" w:rsidRPr="00827002" w:rsidRDefault="0047607B" w:rsidP="00B17F42">
            <w:pPr>
              <w:jc w:val="center"/>
              <w:rPr>
                <w:sz w:val="20"/>
                <w:szCs w:val="20"/>
              </w:rPr>
            </w:pPr>
            <w:r w:rsidRPr="00827002">
              <w:rPr>
                <w:sz w:val="20"/>
                <w:szCs w:val="20"/>
              </w:rPr>
              <w:t>г. Свободный</w:t>
            </w:r>
          </w:p>
          <w:p w:rsidR="0047607B" w:rsidRPr="00827002" w:rsidRDefault="0047607B" w:rsidP="00B17F42">
            <w:pPr>
              <w:jc w:val="center"/>
              <w:rPr>
                <w:sz w:val="20"/>
                <w:szCs w:val="20"/>
              </w:rPr>
            </w:pPr>
          </w:p>
        </w:tc>
      </w:tr>
      <w:tr w:rsidR="0047607B" w:rsidTr="00B17F42">
        <w:trPr>
          <w:trHeight w:val="80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07B" w:rsidRDefault="0047607B" w:rsidP="00B17F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</w:t>
            </w:r>
          </w:p>
          <w:p w:rsidR="0047607B" w:rsidRDefault="0047607B" w:rsidP="00B17F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муниципальную программу</w:t>
            </w:r>
          </w:p>
          <w:p w:rsidR="0047607B" w:rsidRPr="00827002" w:rsidRDefault="0047607B" w:rsidP="00B17F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«Развитие и сохранение культуры и искусства в городе Свободном на 2015 – 2020 годы»</w:t>
            </w: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:rsidR="0047607B" w:rsidRPr="00827002" w:rsidRDefault="0047607B" w:rsidP="00B17F42">
            <w:pPr>
              <w:jc w:val="center"/>
              <w:rPr>
                <w:sz w:val="28"/>
                <w:szCs w:val="28"/>
              </w:rPr>
            </w:pPr>
          </w:p>
        </w:tc>
      </w:tr>
    </w:tbl>
    <w:p w:rsidR="0047607B" w:rsidRDefault="0047607B" w:rsidP="00C2089D">
      <w:pPr>
        <w:pStyle w:val="a8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47607B" w:rsidRPr="00766CDE" w:rsidRDefault="0047607B" w:rsidP="00101DC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 xml:space="preserve">С целью корректировки финансирования программных мероприятий на 2015 – 2020 годы, в соответствии </w:t>
      </w:r>
      <w:r w:rsidRPr="00766CDE">
        <w:rPr>
          <w:sz w:val="28"/>
          <w:szCs w:val="28"/>
        </w:rPr>
        <w:t>со ст. 179 Бюджетного кодекса Российской Федерации и постановлением администрации г</w:t>
      </w:r>
      <w:r>
        <w:rPr>
          <w:sz w:val="28"/>
          <w:szCs w:val="28"/>
        </w:rPr>
        <w:t>орода от 15.05.2014 № 851</w:t>
      </w:r>
      <w:r w:rsidRPr="00766CDE">
        <w:rPr>
          <w:sz w:val="28"/>
          <w:szCs w:val="28"/>
        </w:rPr>
        <w:t xml:space="preserve"> «Об утверждении Порядка п</w:t>
      </w:r>
      <w:r>
        <w:rPr>
          <w:sz w:val="28"/>
          <w:szCs w:val="28"/>
        </w:rPr>
        <w:t>ринятия решения</w:t>
      </w:r>
      <w:r w:rsidRPr="00766CDE">
        <w:rPr>
          <w:sz w:val="28"/>
          <w:szCs w:val="28"/>
        </w:rPr>
        <w:t xml:space="preserve"> о </w:t>
      </w:r>
      <w:r>
        <w:rPr>
          <w:sz w:val="28"/>
          <w:szCs w:val="28"/>
        </w:rPr>
        <w:t>разработке муниципальных</w:t>
      </w:r>
      <w:r w:rsidRPr="00766CDE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 муниципального образования «город Свободный», их формирования и реализации, а также проведения оценки эффективности»</w:t>
      </w:r>
    </w:p>
    <w:p w:rsidR="0047607B" w:rsidRPr="002D0FFD" w:rsidRDefault="0047607B" w:rsidP="00586D0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7607B" w:rsidRPr="002D0FFD" w:rsidRDefault="0047607B" w:rsidP="00975B37">
      <w:pPr>
        <w:jc w:val="both"/>
        <w:rPr>
          <w:bCs/>
          <w:color w:val="000000"/>
          <w:sz w:val="28"/>
          <w:szCs w:val="28"/>
        </w:rPr>
      </w:pPr>
      <w:r w:rsidRPr="002D0FFD">
        <w:rPr>
          <w:bCs/>
          <w:color w:val="000000"/>
          <w:sz w:val="28"/>
          <w:szCs w:val="28"/>
        </w:rPr>
        <w:t>П</w:t>
      </w:r>
      <w:r>
        <w:rPr>
          <w:bCs/>
          <w:color w:val="000000"/>
          <w:sz w:val="28"/>
          <w:szCs w:val="28"/>
        </w:rPr>
        <w:t>ОСТАНОВЛЯ</w:t>
      </w:r>
      <w:r w:rsidRPr="002D0FFD">
        <w:rPr>
          <w:bCs/>
          <w:color w:val="000000"/>
          <w:sz w:val="28"/>
          <w:szCs w:val="28"/>
        </w:rPr>
        <w:t>Ю:</w:t>
      </w:r>
    </w:p>
    <w:p w:rsidR="0047607B" w:rsidRPr="002D0FFD" w:rsidRDefault="0047607B" w:rsidP="00975B37">
      <w:pPr>
        <w:jc w:val="both"/>
        <w:rPr>
          <w:bCs/>
          <w:color w:val="000000"/>
          <w:sz w:val="28"/>
          <w:szCs w:val="28"/>
        </w:rPr>
      </w:pPr>
    </w:p>
    <w:p w:rsidR="002D7818" w:rsidRDefault="001C6DC2" w:rsidP="001C6DC2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D0FFD">
        <w:rPr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 xml:space="preserve"> Внести изменения в</w:t>
      </w:r>
      <w:r w:rsidR="002D7818">
        <w:rPr>
          <w:bCs/>
          <w:color w:val="000000"/>
          <w:sz w:val="28"/>
          <w:szCs w:val="28"/>
        </w:rPr>
        <w:t xml:space="preserve"> постановление администрации города Своб</w:t>
      </w:r>
      <w:r w:rsidR="00FD6546">
        <w:rPr>
          <w:bCs/>
          <w:color w:val="000000"/>
          <w:sz w:val="28"/>
          <w:szCs w:val="28"/>
        </w:rPr>
        <w:t>о</w:t>
      </w:r>
      <w:r w:rsidR="002D7818">
        <w:rPr>
          <w:bCs/>
          <w:color w:val="000000"/>
          <w:sz w:val="28"/>
          <w:szCs w:val="28"/>
        </w:rPr>
        <w:t xml:space="preserve">дного </w:t>
      </w:r>
      <w:r>
        <w:rPr>
          <w:sz w:val="28"/>
          <w:szCs w:val="28"/>
        </w:rPr>
        <w:t>от 09.09.2014 № 1515 (с изменениями от 17.11.2014г. № 1985, от 11.12.2015г. №2552, от</w:t>
      </w:r>
      <w:r w:rsidR="00DB02E6">
        <w:rPr>
          <w:sz w:val="28"/>
          <w:szCs w:val="28"/>
        </w:rPr>
        <w:t xml:space="preserve"> 18.05.2016г. № 706</w:t>
      </w:r>
      <w:r w:rsidR="00EE04C8">
        <w:rPr>
          <w:sz w:val="28"/>
          <w:szCs w:val="28"/>
        </w:rPr>
        <w:t>, от 02.02.2017</w:t>
      </w:r>
      <w:r w:rsidR="000927F1">
        <w:rPr>
          <w:sz w:val="28"/>
          <w:szCs w:val="28"/>
        </w:rPr>
        <w:t xml:space="preserve"> № 166</w:t>
      </w:r>
      <w:r>
        <w:rPr>
          <w:sz w:val="28"/>
          <w:szCs w:val="28"/>
        </w:rPr>
        <w:t xml:space="preserve">), </w:t>
      </w:r>
      <w:r w:rsidR="002D7818">
        <w:rPr>
          <w:sz w:val="28"/>
          <w:szCs w:val="28"/>
        </w:rPr>
        <w:t xml:space="preserve">«Об утверждении </w:t>
      </w:r>
      <w:r w:rsidR="002D7818">
        <w:rPr>
          <w:bCs/>
          <w:color w:val="000000"/>
          <w:sz w:val="28"/>
          <w:szCs w:val="28"/>
        </w:rPr>
        <w:t xml:space="preserve">муниципальной программы </w:t>
      </w:r>
      <w:r w:rsidR="002D7818">
        <w:rPr>
          <w:sz w:val="28"/>
          <w:szCs w:val="28"/>
        </w:rPr>
        <w:t>«Развитие и сохранение культуры и искусства в городе Свободном на 2015 – 2020 годы»:</w:t>
      </w:r>
    </w:p>
    <w:p w:rsidR="008D163A" w:rsidRDefault="008D163A" w:rsidP="008D163A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разделе 1 «Паспорта муниципальной программы» подраздел </w:t>
      </w:r>
      <w:r w:rsidRPr="002D7818">
        <w:rPr>
          <w:sz w:val="28"/>
          <w:szCs w:val="28"/>
        </w:rPr>
        <w:t>«Объемы ассигнований городского бюджета муниципальной программы (с расшифровкой по годам её реализации), а также прогнозные объемы средств, привлекаемых из других источников</w:t>
      </w:r>
      <w:r>
        <w:rPr>
          <w:sz w:val="28"/>
          <w:szCs w:val="28"/>
        </w:rPr>
        <w:t>» изложить в новой редакции:</w:t>
      </w:r>
    </w:p>
    <w:p w:rsidR="008D163A" w:rsidRPr="002D7818" w:rsidRDefault="008D163A" w:rsidP="008D163A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D7818">
        <w:rPr>
          <w:rFonts w:ascii="Times New Roman" w:hAnsi="Times New Roman" w:cs="Times New Roman"/>
          <w:sz w:val="28"/>
          <w:szCs w:val="28"/>
        </w:rPr>
        <w:t xml:space="preserve">«Объем ассигнований городского бюджета на реализацию муниципальной программы составляет </w:t>
      </w:r>
      <w:r w:rsidR="00F720D9">
        <w:rPr>
          <w:rFonts w:ascii="Times New Roman" w:hAnsi="Times New Roman" w:cs="Times New Roman"/>
          <w:sz w:val="28"/>
          <w:szCs w:val="28"/>
        </w:rPr>
        <w:t>233</w:t>
      </w:r>
      <w:r w:rsidR="003A13B5">
        <w:rPr>
          <w:rFonts w:ascii="Times New Roman" w:hAnsi="Times New Roman" w:cs="Times New Roman"/>
          <w:sz w:val="28"/>
          <w:szCs w:val="28"/>
        </w:rPr>
        <w:t> </w:t>
      </w:r>
      <w:r w:rsidR="00F720D9">
        <w:rPr>
          <w:rFonts w:ascii="Times New Roman" w:hAnsi="Times New Roman" w:cs="Times New Roman"/>
          <w:sz w:val="28"/>
          <w:szCs w:val="28"/>
        </w:rPr>
        <w:t>66</w:t>
      </w:r>
      <w:r w:rsidR="003A13B5">
        <w:rPr>
          <w:rFonts w:ascii="Times New Roman" w:hAnsi="Times New Roman" w:cs="Times New Roman"/>
          <w:sz w:val="28"/>
          <w:szCs w:val="28"/>
        </w:rPr>
        <w:t>3,7</w:t>
      </w:r>
      <w:r w:rsidR="00F845A3">
        <w:rPr>
          <w:rFonts w:ascii="Times New Roman" w:hAnsi="Times New Roman" w:cs="Times New Roman"/>
          <w:sz w:val="28"/>
          <w:szCs w:val="28"/>
        </w:rPr>
        <w:t>8</w:t>
      </w:r>
      <w:r w:rsidRPr="002D7818">
        <w:rPr>
          <w:rFonts w:ascii="Times New Roman" w:hAnsi="Times New Roman" w:cs="Times New Roman"/>
          <w:sz w:val="28"/>
          <w:szCs w:val="28"/>
        </w:rPr>
        <w:t xml:space="preserve"> тыс. рублей, в том числе средства федерального бюджета 99,9 тыс</w:t>
      </w:r>
      <w:proofErr w:type="gramStart"/>
      <w:r w:rsidRPr="002D781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D7818">
        <w:rPr>
          <w:rFonts w:ascii="Times New Roman" w:hAnsi="Times New Roman" w:cs="Times New Roman"/>
          <w:sz w:val="28"/>
          <w:szCs w:val="28"/>
        </w:rPr>
        <w:t>ублей, в том числе по годам:</w:t>
      </w:r>
    </w:p>
    <w:p w:rsidR="008D163A" w:rsidRPr="002D7818" w:rsidRDefault="008D163A" w:rsidP="008D163A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2D7818">
        <w:rPr>
          <w:rFonts w:ascii="Times New Roman" w:hAnsi="Times New Roman" w:cs="Times New Roman"/>
          <w:sz w:val="28"/>
          <w:szCs w:val="28"/>
        </w:rPr>
        <w:t>2015 год – 42133,63 тыс. рублей, в том числе средства федерального бюджета в сумме 99,9 тыс</w:t>
      </w:r>
      <w:proofErr w:type="gramStart"/>
      <w:r w:rsidRPr="002D781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D7818">
        <w:rPr>
          <w:rFonts w:ascii="Times New Roman" w:hAnsi="Times New Roman" w:cs="Times New Roman"/>
          <w:sz w:val="28"/>
          <w:szCs w:val="28"/>
        </w:rPr>
        <w:t>ублей;</w:t>
      </w:r>
    </w:p>
    <w:p w:rsidR="008D163A" w:rsidRPr="002D7818" w:rsidRDefault="008D163A" w:rsidP="008D163A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2D7818">
        <w:rPr>
          <w:rFonts w:ascii="Times New Roman" w:hAnsi="Times New Roman" w:cs="Times New Roman"/>
          <w:sz w:val="28"/>
          <w:szCs w:val="28"/>
        </w:rPr>
        <w:t xml:space="preserve">2016 год – </w:t>
      </w:r>
      <w:r>
        <w:rPr>
          <w:rFonts w:ascii="Times New Roman" w:hAnsi="Times New Roman" w:cs="Times New Roman"/>
          <w:sz w:val="28"/>
          <w:szCs w:val="28"/>
        </w:rPr>
        <w:t>46 373,07</w:t>
      </w:r>
      <w:r w:rsidRPr="002D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D163A" w:rsidRPr="002D7818" w:rsidRDefault="008D163A" w:rsidP="008D163A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2D7818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F720D9">
        <w:rPr>
          <w:rFonts w:ascii="Times New Roman" w:hAnsi="Times New Roman" w:cs="Times New Roman"/>
          <w:sz w:val="28"/>
          <w:szCs w:val="28"/>
        </w:rPr>
        <w:t>44 3</w:t>
      </w:r>
      <w:r w:rsidR="003A13B5">
        <w:rPr>
          <w:rFonts w:ascii="Times New Roman" w:hAnsi="Times New Roman" w:cs="Times New Roman"/>
          <w:sz w:val="28"/>
          <w:szCs w:val="28"/>
        </w:rPr>
        <w:t>61</w:t>
      </w:r>
      <w:r w:rsidR="00F720D9">
        <w:rPr>
          <w:rFonts w:ascii="Times New Roman" w:hAnsi="Times New Roman" w:cs="Times New Roman"/>
          <w:sz w:val="28"/>
          <w:szCs w:val="28"/>
        </w:rPr>
        <w:t>,7</w:t>
      </w:r>
      <w:r w:rsidR="003A13B5">
        <w:rPr>
          <w:rFonts w:ascii="Times New Roman" w:hAnsi="Times New Roman" w:cs="Times New Roman"/>
          <w:sz w:val="28"/>
          <w:szCs w:val="28"/>
        </w:rPr>
        <w:t>6</w:t>
      </w:r>
      <w:r w:rsidRPr="002D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D163A" w:rsidRPr="002D7818" w:rsidRDefault="008D163A" w:rsidP="008D163A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2D7818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 xml:space="preserve">32 630,46 </w:t>
      </w:r>
      <w:r w:rsidRPr="002D78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8D163A" w:rsidRPr="002D7818" w:rsidRDefault="008D163A" w:rsidP="008D163A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2D7818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33 380,86</w:t>
      </w:r>
      <w:r w:rsidRPr="002D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D163A" w:rsidRDefault="008D163A" w:rsidP="008D163A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2D7818">
        <w:rPr>
          <w:rFonts w:ascii="Times New Roman" w:hAnsi="Times New Roman" w:cs="Times New Roman"/>
          <w:sz w:val="28"/>
          <w:szCs w:val="28"/>
        </w:rPr>
        <w:t>2020 год – 34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7818">
        <w:rPr>
          <w:rFonts w:ascii="Times New Roman" w:hAnsi="Times New Roman" w:cs="Times New Roman"/>
          <w:sz w:val="28"/>
          <w:szCs w:val="28"/>
        </w:rPr>
        <w:t>784</w:t>
      </w:r>
      <w:r>
        <w:rPr>
          <w:rFonts w:ascii="Times New Roman" w:hAnsi="Times New Roman" w:cs="Times New Roman"/>
          <w:sz w:val="28"/>
          <w:szCs w:val="28"/>
        </w:rPr>
        <w:t>,00 тыс. рублей»;</w:t>
      </w:r>
    </w:p>
    <w:p w:rsidR="008D163A" w:rsidRDefault="008D163A" w:rsidP="008D163A">
      <w:pPr>
        <w:autoSpaceDE w:val="0"/>
        <w:autoSpaceDN w:val="0"/>
        <w:adjustRightInd w:val="0"/>
        <w:ind w:right="-10" w:firstLine="54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1.2. Раздел 6 «Ресурсное обеспечение муниципальной программы» изложить в новой редакции:</w:t>
      </w:r>
    </w:p>
    <w:p w:rsidR="008D163A" w:rsidRPr="00A436C8" w:rsidRDefault="008D163A" w:rsidP="008D163A">
      <w:pPr>
        <w:autoSpaceDE w:val="0"/>
        <w:autoSpaceDN w:val="0"/>
        <w:adjustRightInd w:val="0"/>
        <w:ind w:right="-1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 w:rsidRPr="00A436C8">
        <w:rPr>
          <w:bCs/>
          <w:color w:val="000000"/>
          <w:sz w:val="28"/>
          <w:szCs w:val="28"/>
        </w:rPr>
        <w:t>«</w:t>
      </w:r>
      <w:r w:rsidRPr="00A436C8">
        <w:rPr>
          <w:sz w:val="28"/>
          <w:szCs w:val="28"/>
        </w:rPr>
        <w:t xml:space="preserve">Общий объем финансирования мероприятий муниципальной программы за счет средств городского бюджета в 2015 - 2020 годах составит </w:t>
      </w:r>
      <w:r w:rsidR="00F720D9">
        <w:rPr>
          <w:sz w:val="28"/>
          <w:szCs w:val="28"/>
        </w:rPr>
        <w:t>233 66</w:t>
      </w:r>
      <w:r w:rsidR="003A13B5">
        <w:rPr>
          <w:sz w:val="28"/>
          <w:szCs w:val="28"/>
        </w:rPr>
        <w:t>3</w:t>
      </w:r>
      <w:r w:rsidR="00F720D9">
        <w:rPr>
          <w:sz w:val="28"/>
          <w:szCs w:val="28"/>
        </w:rPr>
        <w:t>,</w:t>
      </w:r>
      <w:r w:rsidR="003A13B5">
        <w:rPr>
          <w:sz w:val="28"/>
          <w:szCs w:val="28"/>
        </w:rPr>
        <w:t>7</w:t>
      </w:r>
      <w:r w:rsidR="00F845A3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A436C8">
        <w:rPr>
          <w:sz w:val="28"/>
          <w:szCs w:val="28"/>
        </w:rPr>
        <w:t>тыс. рублей, в том числе средства федерального бюджета 99,9 тыс</w:t>
      </w:r>
      <w:proofErr w:type="gramStart"/>
      <w:r w:rsidRPr="00A436C8">
        <w:rPr>
          <w:sz w:val="28"/>
          <w:szCs w:val="28"/>
        </w:rPr>
        <w:t>.р</w:t>
      </w:r>
      <w:proofErr w:type="gramEnd"/>
      <w:r w:rsidRPr="00A436C8">
        <w:rPr>
          <w:sz w:val="28"/>
          <w:szCs w:val="28"/>
        </w:rPr>
        <w:t xml:space="preserve">уб., в том числе по годам реализации: </w:t>
      </w:r>
    </w:p>
    <w:p w:rsidR="008D163A" w:rsidRPr="00A436C8" w:rsidRDefault="008D163A" w:rsidP="008D163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A436C8">
        <w:rPr>
          <w:rFonts w:ascii="Times New Roman" w:hAnsi="Times New Roman" w:cs="Times New Roman"/>
          <w:sz w:val="28"/>
          <w:szCs w:val="28"/>
        </w:rPr>
        <w:t xml:space="preserve">2015 год – 42133,63 тыс. рублей, в том числе средства федерального </w:t>
      </w:r>
    </w:p>
    <w:p w:rsidR="008D163A" w:rsidRPr="00A436C8" w:rsidRDefault="008D163A" w:rsidP="008D163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A436C8">
        <w:rPr>
          <w:rFonts w:ascii="Times New Roman" w:hAnsi="Times New Roman" w:cs="Times New Roman"/>
          <w:sz w:val="28"/>
          <w:szCs w:val="28"/>
        </w:rPr>
        <w:t>бюджета в сумме 99,9 тыс. рублей;</w:t>
      </w:r>
    </w:p>
    <w:p w:rsidR="008D163A" w:rsidRPr="002D7818" w:rsidRDefault="008D163A" w:rsidP="008D163A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2D7818">
        <w:rPr>
          <w:rFonts w:ascii="Times New Roman" w:hAnsi="Times New Roman" w:cs="Times New Roman"/>
          <w:sz w:val="28"/>
          <w:szCs w:val="28"/>
        </w:rPr>
        <w:t xml:space="preserve">2016 год – </w:t>
      </w:r>
      <w:r>
        <w:rPr>
          <w:rFonts w:ascii="Times New Roman" w:hAnsi="Times New Roman" w:cs="Times New Roman"/>
          <w:sz w:val="28"/>
          <w:szCs w:val="28"/>
        </w:rPr>
        <w:t>46 373,07</w:t>
      </w:r>
      <w:r w:rsidRPr="002D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D163A" w:rsidRPr="002D7818" w:rsidRDefault="008D163A" w:rsidP="008D163A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2D7818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F720D9">
        <w:rPr>
          <w:rFonts w:ascii="Times New Roman" w:hAnsi="Times New Roman" w:cs="Times New Roman"/>
          <w:sz w:val="28"/>
          <w:szCs w:val="28"/>
        </w:rPr>
        <w:t>44 3</w:t>
      </w:r>
      <w:r w:rsidR="003A13B5">
        <w:rPr>
          <w:rFonts w:ascii="Times New Roman" w:hAnsi="Times New Roman" w:cs="Times New Roman"/>
          <w:sz w:val="28"/>
          <w:szCs w:val="28"/>
        </w:rPr>
        <w:t>61</w:t>
      </w:r>
      <w:r w:rsidR="00F720D9">
        <w:rPr>
          <w:rFonts w:ascii="Times New Roman" w:hAnsi="Times New Roman" w:cs="Times New Roman"/>
          <w:sz w:val="28"/>
          <w:szCs w:val="28"/>
        </w:rPr>
        <w:t>,7</w:t>
      </w:r>
      <w:r w:rsidR="003A13B5">
        <w:rPr>
          <w:rFonts w:ascii="Times New Roman" w:hAnsi="Times New Roman" w:cs="Times New Roman"/>
          <w:sz w:val="28"/>
          <w:szCs w:val="28"/>
        </w:rPr>
        <w:t>6</w:t>
      </w:r>
      <w:r w:rsidRPr="002D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D163A" w:rsidRPr="002D7818" w:rsidRDefault="008D163A" w:rsidP="008D163A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2D7818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 xml:space="preserve">32 630,46 </w:t>
      </w:r>
      <w:r w:rsidRPr="002D78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8D163A" w:rsidRPr="002D7818" w:rsidRDefault="008D163A" w:rsidP="008D163A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2D7818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33 380,86</w:t>
      </w:r>
      <w:r w:rsidRPr="002D781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D163A" w:rsidRPr="00A436C8" w:rsidRDefault="008D163A" w:rsidP="008D163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2D7818">
        <w:rPr>
          <w:rFonts w:ascii="Times New Roman" w:hAnsi="Times New Roman" w:cs="Times New Roman"/>
          <w:sz w:val="28"/>
          <w:szCs w:val="28"/>
        </w:rPr>
        <w:t>2020 год – 34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7818">
        <w:rPr>
          <w:rFonts w:ascii="Times New Roman" w:hAnsi="Times New Roman" w:cs="Times New Roman"/>
          <w:sz w:val="28"/>
          <w:szCs w:val="28"/>
        </w:rPr>
        <w:t>784</w:t>
      </w:r>
      <w:r>
        <w:rPr>
          <w:rFonts w:ascii="Times New Roman" w:hAnsi="Times New Roman" w:cs="Times New Roman"/>
          <w:sz w:val="28"/>
          <w:szCs w:val="28"/>
        </w:rPr>
        <w:t>,00 тыс. рублей»</w:t>
      </w:r>
      <w:r w:rsidRPr="00A436C8">
        <w:rPr>
          <w:rFonts w:ascii="Times New Roman" w:hAnsi="Times New Roman" w:cs="Times New Roman"/>
          <w:sz w:val="28"/>
          <w:szCs w:val="28"/>
        </w:rPr>
        <w:t>.</w:t>
      </w:r>
    </w:p>
    <w:p w:rsidR="008D163A" w:rsidRPr="00A436C8" w:rsidRDefault="008D163A" w:rsidP="008D163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436C8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распределены по подпрограммам следующим образом:</w:t>
      </w:r>
    </w:p>
    <w:p w:rsidR="008D163A" w:rsidRPr="00A436C8" w:rsidRDefault="008D163A" w:rsidP="008D163A">
      <w:pPr>
        <w:tabs>
          <w:tab w:val="left" w:pos="459"/>
        </w:tabs>
        <w:rPr>
          <w:spacing w:val="-10"/>
          <w:sz w:val="28"/>
          <w:szCs w:val="28"/>
        </w:rPr>
      </w:pPr>
      <w:r w:rsidRPr="00A436C8">
        <w:rPr>
          <w:sz w:val="28"/>
          <w:szCs w:val="28"/>
        </w:rPr>
        <w:t xml:space="preserve"> «</w:t>
      </w:r>
      <w:r w:rsidRPr="00A436C8">
        <w:rPr>
          <w:spacing w:val="-10"/>
          <w:sz w:val="28"/>
          <w:szCs w:val="28"/>
        </w:rPr>
        <w:t xml:space="preserve">Культурно - </w:t>
      </w:r>
      <w:proofErr w:type="spellStart"/>
      <w:r w:rsidRPr="00A436C8">
        <w:rPr>
          <w:spacing w:val="-10"/>
          <w:sz w:val="28"/>
          <w:szCs w:val="28"/>
        </w:rPr>
        <w:t>досуговая</w:t>
      </w:r>
      <w:proofErr w:type="spellEnd"/>
      <w:r w:rsidRPr="00A436C8">
        <w:rPr>
          <w:spacing w:val="-10"/>
          <w:sz w:val="28"/>
          <w:szCs w:val="28"/>
        </w:rPr>
        <w:t xml:space="preserve"> деятельность» – </w:t>
      </w:r>
      <w:r w:rsidR="00F720D9">
        <w:rPr>
          <w:spacing w:val="-10"/>
          <w:sz w:val="28"/>
          <w:szCs w:val="28"/>
        </w:rPr>
        <w:t>79 80</w:t>
      </w:r>
      <w:r w:rsidR="00657E21">
        <w:rPr>
          <w:spacing w:val="-10"/>
          <w:sz w:val="28"/>
          <w:szCs w:val="28"/>
        </w:rPr>
        <w:t>8</w:t>
      </w:r>
      <w:r w:rsidR="00F720D9">
        <w:rPr>
          <w:spacing w:val="-10"/>
          <w:sz w:val="28"/>
          <w:szCs w:val="28"/>
        </w:rPr>
        <w:t>,</w:t>
      </w:r>
      <w:r w:rsidR="00657E21">
        <w:rPr>
          <w:spacing w:val="-10"/>
          <w:sz w:val="28"/>
          <w:szCs w:val="28"/>
        </w:rPr>
        <w:t>74</w:t>
      </w:r>
      <w:r>
        <w:rPr>
          <w:spacing w:val="-10"/>
          <w:sz w:val="28"/>
          <w:szCs w:val="28"/>
        </w:rPr>
        <w:t xml:space="preserve"> </w:t>
      </w:r>
      <w:r w:rsidRPr="00A436C8">
        <w:rPr>
          <w:spacing w:val="-10"/>
          <w:sz w:val="28"/>
          <w:szCs w:val="28"/>
        </w:rPr>
        <w:t>тыс. рублей;</w:t>
      </w:r>
    </w:p>
    <w:p w:rsidR="008D163A" w:rsidRPr="00A436C8" w:rsidRDefault="008D163A" w:rsidP="008D163A">
      <w:pPr>
        <w:tabs>
          <w:tab w:val="left" w:pos="459"/>
        </w:tabs>
        <w:rPr>
          <w:sz w:val="28"/>
          <w:szCs w:val="28"/>
        </w:rPr>
      </w:pPr>
      <w:r w:rsidRPr="00A436C8">
        <w:rPr>
          <w:sz w:val="28"/>
          <w:szCs w:val="28"/>
        </w:rPr>
        <w:t xml:space="preserve"> «Историко-культурное наследие» </w:t>
      </w:r>
      <w:r>
        <w:rPr>
          <w:sz w:val="28"/>
          <w:szCs w:val="28"/>
        </w:rPr>
        <w:t>21</w:t>
      </w:r>
      <w:r w:rsidR="00F720D9">
        <w:rPr>
          <w:sz w:val="28"/>
          <w:szCs w:val="28"/>
        </w:rPr>
        <w:t xml:space="preserve"> </w:t>
      </w:r>
      <w:r>
        <w:rPr>
          <w:sz w:val="28"/>
          <w:szCs w:val="28"/>
        </w:rPr>
        <w:t>975,73</w:t>
      </w:r>
      <w:r w:rsidRPr="00A436C8">
        <w:rPr>
          <w:sz w:val="28"/>
          <w:szCs w:val="28"/>
        </w:rPr>
        <w:t xml:space="preserve"> тыс. рублей;</w:t>
      </w:r>
    </w:p>
    <w:p w:rsidR="008D163A" w:rsidRDefault="008D163A" w:rsidP="008D163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A436C8">
        <w:rPr>
          <w:rFonts w:ascii="Times New Roman" w:hAnsi="Times New Roman"/>
          <w:sz w:val="28"/>
          <w:szCs w:val="28"/>
        </w:rPr>
        <w:t xml:space="preserve"> «Библиотечное обслуживание» – </w:t>
      </w:r>
      <w:r w:rsidR="00F720D9">
        <w:rPr>
          <w:rFonts w:ascii="Times New Roman" w:hAnsi="Times New Roman"/>
          <w:sz w:val="28"/>
          <w:szCs w:val="28"/>
        </w:rPr>
        <w:t>71 184,0</w:t>
      </w:r>
      <w:r w:rsidR="00F845A3">
        <w:rPr>
          <w:rFonts w:ascii="Times New Roman" w:hAnsi="Times New Roman"/>
          <w:sz w:val="28"/>
          <w:szCs w:val="28"/>
        </w:rPr>
        <w:t>6</w:t>
      </w:r>
      <w:r w:rsidRPr="00A436C8">
        <w:rPr>
          <w:rFonts w:ascii="Times New Roman" w:hAnsi="Times New Roman"/>
          <w:sz w:val="28"/>
          <w:szCs w:val="28"/>
        </w:rPr>
        <w:t xml:space="preserve"> тыс. рублей,</w:t>
      </w:r>
      <w:r w:rsidRPr="00A436C8">
        <w:rPr>
          <w:rFonts w:ascii="Times New Roman" w:hAnsi="Times New Roman" w:cs="Times New Roman"/>
          <w:sz w:val="28"/>
          <w:szCs w:val="28"/>
        </w:rPr>
        <w:t xml:space="preserve"> в том числе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163A" w:rsidRPr="00A436C8" w:rsidRDefault="008D163A" w:rsidP="008D163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6C8">
        <w:rPr>
          <w:rFonts w:ascii="Times New Roman" w:hAnsi="Times New Roman" w:cs="Times New Roman"/>
          <w:sz w:val="28"/>
          <w:szCs w:val="28"/>
        </w:rPr>
        <w:t>средства  федерального бюджета в сумме  99,9 тыс. рублей;</w:t>
      </w:r>
    </w:p>
    <w:p w:rsidR="008D163A" w:rsidRPr="00A436C8" w:rsidRDefault="008D163A" w:rsidP="008D163A">
      <w:pPr>
        <w:pStyle w:val="ConsPlusNormal"/>
        <w:widowControl/>
        <w:ind w:firstLine="0"/>
        <w:outlineLvl w:val="1"/>
        <w:rPr>
          <w:rFonts w:ascii="Times New Roman" w:hAnsi="Times New Roman"/>
          <w:sz w:val="28"/>
          <w:szCs w:val="28"/>
        </w:rPr>
      </w:pPr>
      <w:r w:rsidRPr="00A436C8">
        <w:rPr>
          <w:rFonts w:ascii="Times New Roman" w:hAnsi="Times New Roman"/>
          <w:sz w:val="28"/>
          <w:szCs w:val="28"/>
        </w:rPr>
        <w:t xml:space="preserve"> «Прочие мероприятия в области культуры – </w:t>
      </w:r>
      <w:r w:rsidR="00F720D9">
        <w:rPr>
          <w:rFonts w:ascii="Times New Roman" w:hAnsi="Times New Roman"/>
          <w:sz w:val="28"/>
          <w:szCs w:val="28"/>
        </w:rPr>
        <w:t>60 345,25</w:t>
      </w:r>
      <w:r w:rsidRPr="00A436C8">
        <w:rPr>
          <w:rFonts w:ascii="Times New Roman" w:hAnsi="Times New Roman"/>
          <w:sz w:val="28"/>
          <w:szCs w:val="28"/>
        </w:rPr>
        <w:t xml:space="preserve"> тыс. рублей;</w:t>
      </w:r>
    </w:p>
    <w:p w:rsidR="008D163A" w:rsidRDefault="008D163A" w:rsidP="008D163A">
      <w:pPr>
        <w:pStyle w:val="ConsPlusNormal"/>
        <w:widowControl/>
        <w:ind w:firstLine="0"/>
        <w:outlineLvl w:val="1"/>
        <w:rPr>
          <w:rFonts w:ascii="Times New Roman" w:hAnsi="Times New Roman"/>
          <w:sz w:val="28"/>
          <w:szCs w:val="28"/>
        </w:rPr>
      </w:pPr>
      <w:r w:rsidRPr="00A436C8">
        <w:rPr>
          <w:rFonts w:ascii="Times New Roman" w:hAnsi="Times New Roman"/>
          <w:sz w:val="28"/>
          <w:szCs w:val="28"/>
        </w:rPr>
        <w:t xml:space="preserve"> «Укрепление материально технической базы, оснащение оборудованием </w:t>
      </w:r>
    </w:p>
    <w:p w:rsidR="008D163A" w:rsidRPr="00A436C8" w:rsidRDefault="008D163A" w:rsidP="008D163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436C8">
        <w:rPr>
          <w:rFonts w:ascii="Times New Roman" w:hAnsi="Times New Roman"/>
          <w:sz w:val="28"/>
          <w:szCs w:val="28"/>
        </w:rPr>
        <w:t>и модернизация детских школ искусств» - 350,0 тыс</w:t>
      </w:r>
      <w:proofErr w:type="gramStart"/>
      <w:r w:rsidRPr="00A436C8">
        <w:rPr>
          <w:rFonts w:ascii="Times New Roman" w:hAnsi="Times New Roman"/>
          <w:sz w:val="28"/>
          <w:szCs w:val="28"/>
        </w:rPr>
        <w:t>.р</w:t>
      </w:r>
      <w:proofErr w:type="gramEnd"/>
      <w:r w:rsidRPr="00A436C8">
        <w:rPr>
          <w:rFonts w:ascii="Times New Roman" w:hAnsi="Times New Roman"/>
          <w:sz w:val="28"/>
          <w:szCs w:val="28"/>
        </w:rPr>
        <w:t>уб.</w:t>
      </w:r>
    </w:p>
    <w:p w:rsidR="008D163A" w:rsidRPr="00A436C8" w:rsidRDefault="008D163A" w:rsidP="008D163A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436C8">
        <w:rPr>
          <w:rFonts w:ascii="Times New Roman" w:hAnsi="Times New Roman" w:cs="Times New Roman"/>
          <w:sz w:val="28"/>
          <w:szCs w:val="28"/>
        </w:rPr>
        <w:t>Ресурсное обеспечение реализации муниципальной программы за счет средств городского бюджета и ресурсное обеспечение и прогнозная (справочная) оценка расходов на реализацию мероприятий муниципальной программы из различных источников финансирования приведены в приложениях № 3, № 4 к муниципаль</w:t>
      </w:r>
      <w:r>
        <w:rPr>
          <w:rFonts w:ascii="Times New Roman" w:hAnsi="Times New Roman" w:cs="Times New Roman"/>
          <w:sz w:val="28"/>
          <w:szCs w:val="28"/>
        </w:rPr>
        <w:t>ной программе»;</w:t>
      </w:r>
    </w:p>
    <w:p w:rsidR="008D163A" w:rsidRPr="009839CC" w:rsidRDefault="008D163A" w:rsidP="008D163A">
      <w:pPr>
        <w:jc w:val="both"/>
        <w:rPr>
          <w:sz w:val="26"/>
          <w:szCs w:val="26"/>
        </w:rPr>
      </w:pPr>
      <w:r>
        <w:rPr>
          <w:bCs/>
          <w:color w:val="000000"/>
          <w:sz w:val="28"/>
          <w:szCs w:val="28"/>
        </w:rPr>
        <w:tab/>
        <w:t xml:space="preserve">1.3. В разделе 1 «Паспорта подпрограммы </w:t>
      </w:r>
      <w:r w:rsidRPr="002641D2">
        <w:rPr>
          <w:b/>
          <w:sz w:val="26"/>
          <w:szCs w:val="26"/>
        </w:rPr>
        <w:t xml:space="preserve">«Культурно - </w:t>
      </w:r>
      <w:proofErr w:type="spellStart"/>
      <w:r w:rsidRPr="002641D2">
        <w:rPr>
          <w:b/>
          <w:sz w:val="26"/>
          <w:szCs w:val="26"/>
        </w:rPr>
        <w:t>досуговая</w:t>
      </w:r>
      <w:proofErr w:type="spellEnd"/>
      <w:r w:rsidRPr="002641D2">
        <w:rPr>
          <w:b/>
          <w:sz w:val="26"/>
          <w:szCs w:val="26"/>
        </w:rPr>
        <w:t xml:space="preserve"> деятельность»</w:t>
      </w:r>
      <w:r>
        <w:rPr>
          <w:b/>
          <w:sz w:val="26"/>
          <w:szCs w:val="26"/>
        </w:rPr>
        <w:t xml:space="preserve"> </w:t>
      </w:r>
      <w:r>
        <w:rPr>
          <w:bCs/>
          <w:color w:val="000000"/>
          <w:sz w:val="28"/>
          <w:szCs w:val="28"/>
        </w:rPr>
        <w:t xml:space="preserve">подраздел </w:t>
      </w:r>
      <w:r w:rsidRPr="00AF0B95">
        <w:rPr>
          <w:b/>
          <w:sz w:val="28"/>
          <w:szCs w:val="28"/>
        </w:rPr>
        <w:t>«</w:t>
      </w:r>
      <w:r w:rsidRPr="00AF0B95">
        <w:rPr>
          <w:sz w:val="28"/>
          <w:szCs w:val="28"/>
        </w:rPr>
        <w:t>Объем ассигнований городского бюджета подпрограммы (с расшифровкой по годам ее реализации), а также прогнозные объемы средств, привлекаемых из других источников</w:t>
      </w:r>
      <w:r>
        <w:rPr>
          <w:sz w:val="28"/>
          <w:szCs w:val="28"/>
        </w:rPr>
        <w:t>»</w:t>
      </w:r>
      <w:r>
        <w:rPr>
          <w:b/>
          <w:sz w:val="26"/>
          <w:szCs w:val="26"/>
        </w:rPr>
        <w:t xml:space="preserve"> </w:t>
      </w:r>
      <w:r w:rsidRPr="009839CC">
        <w:rPr>
          <w:sz w:val="26"/>
          <w:szCs w:val="26"/>
        </w:rPr>
        <w:t>изложить в новой редакции:</w:t>
      </w:r>
    </w:p>
    <w:p w:rsidR="008D163A" w:rsidRPr="00AF0B95" w:rsidRDefault="008D163A" w:rsidP="008D163A">
      <w:pPr>
        <w:jc w:val="both"/>
        <w:rPr>
          <w:color w:val="000000"/>
          <w:sz w:val="28"/>
          <w:szCs w:val="28"/>
        </w:rPr>
      </w:pPr>
      <w:r>
        <w:rPr>
          <w:b/>
          <w:sz w:val="26"/>
          <w:szCs w:val="26"/>
        </w:rPr>
        <w:tab/>
      </w:r>
      <w:r w:rsidRPr="00AF0B95">
        <w:rPr>
          <w:sz w:val="28"/>
          <w:szCs w:val="28"/>
        </w:rPr>
        <w:t>«</w:t>
      </w:r>
      <w:r w:rsidRPr="00AF0B95">
        <w:rPr>
          <w:color w:val="000000"/>
          <w:sz w:val="28"/>
          <w:szCs w:val="28"/>
        </w:rPr>
        <w:t xml:space="preserve">Объем ассигнований городского бюджета на реализацию подпрограммы составляет </w:t>
      </w:r>
      <w:r w:rsidR="003573E6">
        <w:rPr>
          <w:color w:val="000000"/>
          <w:sz w:val="28"/>
          <w:szCs w:val="28"/>
        </w:rPr>
        <w:t>79 80</w:t>
      </w:r>
      <w:r w:rsidR="00657E21">
        <w:rPr>
          <w:color w:val="000000"/>
          <w:sz w:val="28"/>
          <w:szCs w:val="28"/>
        </w:rPr>
        <w:t>8</w:t>
      </w:r>
      <w:r w:rsidR="003573E6">
        <w:rPr>
          <w:color w:val="000000"/>
          <w:sz w:val="28"/>
          <w:szCs w:val="28"/>
        </w:rPr>
        <w:t>,</w:t>
      </w:r>
      <w:r w:rsidR="00657E21">
        <w:rPr>
          <w:color w:val="000000"/>
          <w:sz w:val="28"/>
          <w:szCs w:val="28"/>
        </w:rPr>
        <w:t>74</w:t>
      </w:r>
      <w:r w:rsidRPr="00AF0B95">
        <w:rPr>
          <w:color w:val="000000"/>
          <w:sz w:val="28"/>
          <w:szCs w:val="28"/>
        </w:rPr>
        <w:t xml:space="preserve"> тыс. рублей, в том числе по годам:      </w:t>
      </w:r>
    </w:p>
    <w:p w:rsidR="008D163A" w:rsidRPr="00AF0B95" w:rsidRDefault="008D163A" w:rsidP="008D163A">
      <w:pPr>
        <w:jc w:val="both"/>
        <w:rPr>
          <w:color w:val="000000"/>
          <w:sz w:val="28"/>
          <w:szCs w:val="28"/>
        </w:rPr>
      </w:pPr>
      <w:r w:rsidRPr="00AF0B95">
        <w:rPr>
          <w:color w:val="000000"/>
          <w:sz w:val="28"/>
          <w:szCs w:val="28"/>
        </w:rPr>
        <w:t xml:space="preserve">2015 год – </w:t>
      </w:r>
      <w:r w:rsidR="003573E6">
        <w:rPr>
          <w:color w:val="000000"/>
          <w:sz w:val="28"/>
          <w:szCs w:val="28"/>
        </w:rPr>
        <w:t>13 515,65</w:t>
      </w:r>
      <w:r w:rsidRPr="00AF0B95">
        <w:rPr>
          <w:color w:val="000000"/>
          <w:sz w:val="28"/>
          <w:szCs w:val="28"/>
        </w:rPr>
        <w:t xml:space="preserve"> тыс. рублей;</w:t>
      </w:r>
    </w:p>
    <w:p w:rsidR="008D163A" w:rsidRPr="00AF0B95" w:rsidRDefault="008D163A" w:rsidP="008D163A">
      <w:pPr>
        <w:rPr>
          <w:color w:val="000000"/>
          <w:sz w:val="28"/>
          <w:szCs w:val="28"/>
        </w:rPr>
      </w:pPr>
      <w:r w:rsidRPr="00AF0B95">
        <w:rPr>
          <w:color w:val="000000"/>
          <w:sz w:val="28"/>
          <w:szCs w:val="28"/>
        </w:rPr>
        <w:t xml:space="preserve">2016 год – </w:t>
      </w:r>
      <w:r>
        <w:rPr>
          <w:color w:val="000000"/>
          <w:sz w:val="28"/>
          <w:szCs w:val="28"/>
        </w:rPr>
        <w:t xml:space="preserve">16018,98 </w:t>
      </w:r>
      <w:r w:rsidRPr="00AF0B95">
        <w:rPr>
          <w:color w:val="000000"/>
          <w:sz w:val="28"/>
          <w:szCs w:val="28"/>
        </w:rPr>
        <w:t xml:space="preserve"> тыс. рублей;</w:t>
      </w:r>
    </w:p>
    <w:p w:rsidR="008D163A" w:rsidRPr="00AF0B95" w:rsidRDefault="008D163A" w:rsidP="008D163A">
      <w:pPr>
        <w:rPr>
          <w:color w:val="000000"/>
          <w:sz w:val="28"/>
          <w:szCs w:val="28"/>
        </w:rPr>
      </w:pPr>
      <w:r w:rsidRPr="00AF0B95">
        <w:rPr>
          <w:color w:val="000000"/>
          <w:sz w:val="28"/>
          <w:szCs w:val="28"/>
        </w:rPr>
        <w:t xml:space="preserve">2017 год – </w:t>
      </w:r>
      <w:r w:rsidR="003573E6">
        <w:rPr>
          <w:color w:val="000000"/>
          <w:sz w:val="28"/>
          <w:szCs w:val="28"/>
        </w:rPr>
        <w:t>18 13</w:t>
      </w:r>
      <w:r w:rsidR="00657E21">
        <w:rPr>
          <w:color w:val="000000"/>
          <w:sz w:val="28"/>
          <w:szCs w:val="28"/>
        </w:rPr>
        <w:t>6</w:t>
      </w:r>
      <w:r w:rsidR="003573E6">
        <w:rPr>
          <w:color w:val="000000"/>
          <w:sz w:val="28"/>
          <w:szCs w:val="28"/>
        </w:rPr>
        <w:t>,</w:t>
      </w:r>
      <w:r w:rsidR="00657E21">
        <w:rPr>
          <w:color w:val="000000"/>
          <w:sz w:val="28"/>
          <w:szCs w:val="28"/>
        </w:rPr>
        <w:t>91</w:t>
      </w:r>
      <w:r>
        <w:rPr>
          <w:color w:val="000000"/>
          <w:sz w:val="28"/>
          <w:szCs w:val="28"/>
        </w:rPr>
        <w:t xml:space="preserve"> </w:t>
      </w:r>
      <w:r w:rsidRPr="00AF0B95">
        <w:rPr>
          <w:color w:val="000000"/>
          <w:sz w:val="28"/>
          <w:szCs w:val="28"/>
        </w:rPr>
        <w:t xml:space="preserve"> тыс. рублей;</w:t>
      </w:r>
    </w:p>
    <w:p w:rsidR="008D163A" w:rsidRPr="00AF0B95" w:rsidRDefault="008D163A" w:rsidP="008D163A">
      <w:pPr>
        <w:rPr>
          <w:color w:val="000000"/>
          <w:sz w:val="28"/>
          <w:szCs w:val="28"/>
        </w:rPr>
      </w:pPr>
      <w:r w:rsidRPr="00AF0B95">
        <w:rPr>
          <w:color w:val="000000"/>
          <w:sz w:val="28"/>
          <w:szCs w:val="28"/>
        </w:rPr>
        <w:t xml:space="preserve">2018 год – </w:t>
      </w:r>
      <w:r>
        <w:rPr>
          <w:color w:val="000000"/>
          <w:sz w:val="28"/>
          <w:szCs w:val="28"/>
        </w:rPr>
        <w:t>9</w:t>
      </w:r>
      <w:r w:rsidR="003573E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503,60 </w:t>
      </w:r>
      <w:r w:rsidRPr="00AF0B95">
        <w:rPr>
          <w:color w:val="000000"/>
          <w:sz w:val="28"/>
          <w:szCs w:val="28"/>
        </w:rPr>
        <w:t xml:space="preserve"> тыс. рублей;</w:t>
      </w:r>
    </w:p>
    <w:p w:rsidR="008D163A" w:rsidRPr="00AF0B95" w:rsidRDefault="008D163A" w:rsidP="008D163A">
      <w:pPr>
        <w:rPr>
          <w:color w:val="000000"/>
          <w:sz w:val="28"/>
          <w:szCs w:val="28"/>
        </w:rPr>
      </w:pPr>
      <w:r w:rsidRPr="00AF0B95">
        <w:rPr>
          <w:color w:val="000000"/>
          <w:sz w:val="28"/>
          <w:szCs w:val="28"/>
        </w:rPr>
        <w:t xml:space="preserve">2019 год – </w:t>
      </w:r>
      <w:r>
        <w:rPr>
          <w:color w:val="000000"/>
          <w:sz w:val="28"/>
          <w:szCs w:val="28"/>
        </w:rPr>
        <w:t>9</w:t>
      </w:r>
      <w:r w:rsidR="003573E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983,60 </w:t>
      </w:r>
      <w:r w:rsidRPr="00AF0B95">
        <w:rPr>
          <w:color w:val="000000"/>
          <w:sz w:val="28"/>
          <w:szCs w:val="28"/>
        </w:rPr>
        <w:t xml:space="preserve"> тыс. рублей;</w:t>
      </w:r>
    </w:p>
    <w:p w:rsidR="008D163A" w:rsidRDefault="008D163A" w:rsidP="008D163A">
      <w:pPr>
        <w:jc w:val="both"/>
        <w:rPr>
          <w:color w:val="000000"/>
          <w:sz w:val="28"/>
          <w:szCs w:val="28"/>
        </w:rPr>
      </w:pPr>
      <w:r w:rsidRPr="00AF0B95">
        <w:rPr>
          <w:color w:val="000000"/>
          <w:sz w:val="28"/>
          <w:szCs w:val="28"/>
        </w:rPr>
        <w:t>2020 год –12</w:t>
      </w:r>
      <w:r w:rsidR="003573E6">
        <w:rPr>
          <w:color w:val="000000"/>
          <w:sz w:val="28"/>
          <w:szCs w:val="28"/>
        </w:rPr>
        <w:t xml:space="preserve"> </w:t>
      </w:r>
      <w:r w:rsidRPr="00AF0B95">
        <w:rPr>
          <w:color w:val="000000"/>
          <w:sz w:val="28"/>
          <w:szCs w:val="28"/>
        </w:rPr>
        <w:t>650,0</w:t>
      </w:r>
      <w:r>
        <w:rPr>
          <w:color w:val="000000"/>
          <w:sz w:val="28"/>
          <w:szCs w:val="28"/>
        </w:rPr>
        <w:t xml:space="preserve">0 </w:t>
      </w:r>
      <w:r w:rsidRPr="00AF0B95">
        <w:rPr>
          <w:color w:val="000000"/>
          <w:sz w:val="28"/>
          <w:szCs w:val="28"/>
        </w:rPr>
        <w:t>тыс. рублей</w:t>
      </w:r>
      <w:r>
        <w:rPr>
          <w:color w:val="000000"/>
          <w:sz w:val="28"/>
          <w:szCs w:val="28"/>
        </w:rPr>
        <w:t>»;</w:t>
      </w:r>
    </w:p>
    <w:p w:rsidR="008D163A" w:rsidRDefault="008D163A" w:rsidP="008D163A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proofErr w:type="gramStart"/>
      <w:r>
        <w:rPr>
          <w:sz w:val="28"/>
          <w:szCs w:val="28"/>
        </w:rPr>
        <w:t>Разделе</w:t>
      </w:r>
      <w:proofErr w:type="gramEnd"/>
      <w:r>
        <w:rPr>
          <w:sz w:val="28"/>
          <w:szCs w:val="28"/>
        </w:rPr>
        <w:t xml:space="preserve">  4 «Описание системы основных мероприятий» подпрограммы </w:t>
      </w:r>
      <w:r w:rsidRPr="002D7818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Культурно-досуговая</w:t>
      </w:r>
      <w:proofErr w:type="spellEnd"/>
      <w:r>
        <w:rPr>
          <w:sz w:val="28"/>
          <w:szCs w:val="28"/>
        </w:rPr>
        <w:t xml:space="preserve"> деятельность» изложить в новой редакции:</w:t>
      </w:r>
    </w:p>
    <w:p w:rsidR="008D163A" w:rsidRPr="00EE04C8" w:rsidRDefault="008D163A" w:rsidP="008D163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E04C8">
        <w:rPr>
          <w:sz w:val="28"/>
          <w:szCs w:val="28"/>
        </w:rPr>
        <w:tab/>
        <w:t>«</w:t>
      </w:r>
      <w:r w:rsidRPr="00EE04C8">
        <w:rPr>
          <w:bCs/>
          <w:sz w:val="28"/>
          <w:szCs w:val="28"/>
        </w:rPr>
        <w:t>В рамках данной подпрограммы будут реализованы следующие основные мероприятия:</w:t>
      </w:r>
    </w:p>
    <w:p w:rsidR="008D163A" w:rsidRPr="00EE04C8" w:rsidRDefault="008D163A" w:rsidP="008D163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E04C8">
        <w:rPr>
          <w:sz w:val="28"/>
          <w:szCs w:val="28"/>
        </w:rPr>
        <w:lastRenderedPageBreak/>
        <w:t>1.Организация и развитие деятельности клубных формирований, народных коллективов:</w:t>
      </w:r>
    </w:p>
    <w:p w:rsidR="008D163A" w:rsidRPr="00EE04C8" w:rsidRDefault="008D163A" w:rsidP="008D163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E04C8">
        <w:rPr>
          <w:sz w:val="28"/>
          <w:szCs w:val="28"/>
        </w:rPr>
        <w:t xml:space="preserve">- обеспечение деятельности (оказания услуг) </w:t>
      </w:r>
      <w:proofErr w:type="spellStart"/>
      <w:r w:rsidRPr="00EE04C8">
        <w:rPr>
          <w:sz w:val="28"/>
          <w:szCs w:val="28"/>
        </w:rPr>
        <w:t>культурно-досуговых</w:t>
      </w:r>
      <w:proofErr w:type="spellEnd"/>
      <w:r w:rsidRPr="00EE04C8">
        <w:rPr>
          <w:sz w:val="28"/>
          <w:szCs w:val="28"/>
        </w:rPr>
        <w:t xml:space="preserve"> учреждений, в части организации и развития деятельности клубных формирований, народных коллективов;</w:t>
      </w:r>
    </w:p>
    <w:p w:rsidR="008D163A" w:rsidRPr="00EE04C8" w:rsidRDefault="008D163A" w:rsidP="008D163A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EE04C8">
        <w:rPr>
          <w:sz w:val="28"/>
          <w:szCs w:val="28"/>
        </w:rPr>
        <w:t>- о</w:t>
      </w:r>
      <w:r w:rsidRPr="00EE04C8">
        <w:rPr>
          <w:bCs/>
          <w:sz w:val="28"/>
          <w:szCs w:val="28"/>
        </w:rPr>
        <w:t>беспечение доступности культурного окружения граждан с ограниченными возможностями жизнедеятельности;</w:t>
      </w:r>
    </w:p>
    <w:p w:rsidR="008D163A" w:rsidRPr="00EE04C8" w:rsidRDefault="008D163A" w:rsidP="008D163A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EE04C8">
        <w:rPr>
          <w:bCs/>
          <w:sz w:val="28"/>
          <w:szCs w:val="28"/>
        </w:rPr>
        <w:t xml:space="preserve">-  </w:t>
      </w:r>
      <w:r>
        <w:rPr>
          <w:bCs/>
          <w:sz w:val="28"/>
          <w:szCs w:val="28"/>
        </w:rPr>
        <w:t xml:space="preserve"> </w:t>
      </w:r>
      <w:r w:rsidRPr="00EE04C8">
        <w:rPr>
          <w:bCs/>
          <w:sz w:val="28"/>
          <w:szCs w:val="28"/>
        </w:rPr>
        <w:t>капитальные вложения в объекты муниципальной собственности.</w:t>
      </w:r>
    </w:p>
    <w:p w:rsidR="008D163A" w:rsidRPr="00EE04C8" w:rsidRDefault="008D163A" w:rsidP="008D163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E04C8">
        <w:rPr>
          <w:bCs/>
          <w:sz w:val="28"/>
          <w:szCs w:val="28"/>
        </w:rPr>
        <w:t>Реализация данного мероприятия обеспечивает достижение задач подпрограммы по обеспечению доступа населения к услугам по организации досуга.</w:t>
      </w:r>
    </w:p>
    <w:p w:rsidR="008D163A" w:rsidRPr="00EE04C8" w:rsidRDefault="008D163A" w:rsidP="008D16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E04C8">
        <w:rPr>
          <w:sz w:val="28"/>
          <w:szCs w:val="28"/>
        </w:rPr>
        <w:t xml:space="preserve">Мероприятие направлено на обеспечение выполнения работ организации деятельности клубных формирований, работ по организации и проведению культурно - </w:t>
      </w:r>
      <w:proofErr w:type="spellStart"/>
      <w:r w:rsidRPr="00EE04C8">
        <w:rPr>
          <w:sz w:val="28"/>
          <w:szCs w:val="28"/>
        </w:rPr>
        <w:t>досуговых</w:t>
      </w:r>
      <w:proofErr w:type="spellEnd"/>
      <w:r w:rsidRPr="00EE04C8">
        <w:rPr>
          <w:sz w:val="28"/>
          <w:szCs w:val="28"/>
        </w:rPr>
        <w:t xml:space="preserve"> мероприятий, работ по оказанию организационной и методической помощи муниципальным учреждениям клубного типа, развитие традиционных и новых культурных индустрий и поддержке существующих и созданию новых коллективов. Так же р</w:t>
      </w:r>
      <w:r w:rsidRPr="00EE04C8">
        <w:rPr>
          <w:bCs/>
          <w:sz w:val="28"/>
          <w:szCs w:val="28"/>
        </w:rPr>
        <w:t>еализация данного мероприятия обеспечивает достижение задач подпрограммы по интеграции инвалидов в общество.</w:t>
      </w:r>
    </w:p>
    <w:p w:rsidR="008D163A" w:rsidRPr="00EE04C8" w:rsidRDefault="008D163A" w:rsidP="008D163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E04C8">
        <w:rPr>
          <w:bCs/>
          <w:sz w:val="28"/>
          <w:szCs w:val="28"/>
        </w:rPr>
        <w:t xml:space="preserve">Финансирование мероприятий осуществляется из городского бюджета в виде субсидий на выполнение муниципальных заданий и субсидий на иные цели. </w:t>
      </w:r>
    </w:p>
    <w:p w:rsidR="008D163A" w:rsidRPr="00EE04C8" w:rsidRDefault="008D163A" w:rsidP="008D163A">
      <w:pPr>
        <w:pStyle w:val="1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E04C8">
        <w:rPr>
          <w:rFonts w:ascii="Times New Roman" w:hAnsi="Times New Roman"/>
          <w:sz w:val="28"/>
          <w:szCs w:val="28"/>
        </w:rPr>
        <w:t>2. Организация и проведение общегородских мероприятий.</w:t>
      </w:r>
    </w:p>
    <w:p w:rsidR="008D163A" w:rsidRPr="00EE04C8" w:rsidRDefault="008D163A" w:rsidP="008D163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E04C8">
        <w:rPr>
          <w:bCs/>
          <w:sz w:val="28"/>
          <w:szCs w:val="28"/>
        </w:rPr>
        <w:t>Реализация данного мероприятия обеспечивает достижение задач подпрограммы по организации и проведению общегородских мероприятий.</w:t>
      </w:r>
    </w:p>
    <w:p w:rsidR="008D163A" w:rsidRPr="00EE04C8" w:rsidRDefault="008D163A" w:rsidP="008D163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E04C8">
        <w:rPr>
          <w:bCs/>
          <w:sz w:val="28"/>
          <w:szCs w:val="28"/>
        </w:rPr>
        <w:t>Финансирование мероприятий осуществляется из городского бюджета в виде субсидий на выполнение муниципальных заданий и субсидий на иные цели».</w:t>
      </w:r>
    </w:p>
    <w:p w:rsidR="008D163A" w:rsidRPr="00AD4055" w:rsidRDefault="008D163A" w:rsidP="008D1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D4055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AD4055">
        <w:rPr>
          <w:sz w:val="28"/>
          <w:szCs w:val="28"/>
        </w:rPr>
        <w:t>.</w:t>
      </w:r>
      <w:r>
        <w:rPr>
          <w:sz w:val="28"/>
          <w:szCs w:val="28"/>
        </w:rPr>
        <w:t xml:space="preserve"> Р</w:t>
      </w:r>
      <w:r w:rsidRPr="00AD4055">
        <w:rPr>
          <w:sz w:val="28"/>
          <w:szCs w:val="28"/>
        </w:rPr>
        <w:t xml:space="preserve">аздел 5 «Ресурсное обеспечение подпрограммы «Культурно - </w:t>
      </w:r>
      <w:proofErr w:type="spellStart"/>
      <w:r w:rsidRPr="00AD4055">
        <w:rPr>
          <w:sz w:val="28"/>
          <w:szCs w:val="28"/>
        </w:rPr>
        <w:t>досуговая</w:t>
      </w:r>
      <w:proofErr w:type="spellEnd"/>
      <w:r w:rsidRPr="00AD4055">
        <w:rPr>
          <w:sz w:val="28"/>
          <w:szCs w:val="28"/>
        </w:rPr>
        <w:t xml:space="preserve"> деятельность» изложить в новой редакции:</w:t>
      </w:r>
    </w:p>
    <w:p w:rsidR="00DB378F" w:rsidRPr="00AF0B95" w:rsidRDefault="008D163A" w:rsidP="00DB378F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«</w:t>
      </w:r>
      <w:r w:rsidRPr="00AF0B95">
        <w:rPr>
          <w:sz w:val="28"/>
          <w:szCs w:val="28"/>
        </w:rPr>
        <w:t xml:space="preserve">Общий объем финансирования мероприятий подпрограммы за счет средств городского бюджета в 2015 - 2020 годах </w:t>
      </w:r>
      <w:proofErr w:type="gramStart"/>
      <w:r w:rsidRPr="00AF0B95">
        <w:rPr>
          <w:sz w:val="28"/>
          <w:szCs w:val="28"/>
        </w:rPr>
        <w:t>составит</w:t>
      </w:r>
      <w:proofErr w:type="gramEnd"/>
      <w:r w:rsidRPr="00AF0B95">
        <w:rPr>
          <w:sz w:val="28"/>
          <w:szCs w:val="28"/>
        </w:rPr>
        <w:t xml:space="preserve"> </w:t>
      </w:r>
      <w:r w:rsidR="00DB378F" w:rsidRPr="00AF0B95">
        <w:rPr>
          <w:color w:val="000000"/>
          <w:sz w:val="28"/>
          <w:szCs w:val="28"/>
        </w:rPr>
        <w:t xml:space="preserve">составляет </w:t>
      </w:r>
      <w:r w:rsidR="00DB378F">
        <w:rPr>
          <w:color w:val="000000"/>
          <w:sz w:val="28"/>
          <w:szCs w:val="28"/>
        </w:rPr>
        <w:t>79 80</w:t>
      </w:r>
      <w:r w:rsidR="00657E21">
        <w:rPr>
          <w:color w:val="000000"/>
          <w:sz w:val="28"/>
          <w:szCs w:val="28"/>
        </w:rPr>
        <w:t>8</w:t>
      </w:r>
      <w:r w:rsidR="00DB378F">
        <w:rPr>
          <w:color w:val="000000"/>
          <w:sz w:val="28"/>
          <w:szCs w:val="28"/>
        </w:rPr>
        <w:t>,</w:t>
      </w:r>
      <w:r w:rsidR="00657E21">
        <w:rPr>
          <w:color w:val="000000"/>
          <w:sz w:val="28"/>
          <w:szCs w:val="28"/>
        </w:rPr>
        <w:t>74</w:t>
      </w:r>
      <w:r w:rsidR="00DB378F" w:rsidRPr="00AF0B95">
        <w:rPr>
          <w:color w:val="000000"/>
          <w:sz w:val="28"/>
          <w:szCs w:val="28"/>
        </w:rPr>
        <w:t xml:space="preserve"> тыс. рублей, в том числе по годам:      </w:t>
      </w:r>
    </w:p>
    <w:p w:rsidR="00DB378F" w:rsidRPr="00AF0B95" w:rsidRDefault="00DB378F" w:rsidP="00DB378F">
      <w:pPr>
        <w:jc w:val="both"/>
        <w:rPr>
          <w:color w:val="000000"/>
          <w:sz w:val="28"/>
          <w:szCs w:val="28"/>
        </w:rPr>
      </w:pPr>
      <w:r w:rsidRPr="00AF0B95">
        <w:rPr>
          <w:color w:val="000000"/>
          <w:sz w:val="28"/>
          <w:szCs w:val="28"/>
        </w:rPr>
        <w:t xml:space="preserve">2015 год – </w:t>
      </w:r>
      <w:r>
        <w:rPr>
          <w:color w:val="000000"/>
          <w:sz w:val="28"/>
          <w:szCs w:val="28"/>
        </w:rPr>
        <w:t>13 515,65</w:t>
      </w:r>
      <w:r w:rsidRPr="00AF0B95">
        <w:rPr>
          <w:color w:val="000000"/>
          <w:sz w:val="28"/>
          <w:szCs w:val="28"/>
        </w:rPr>
        <w:t xml:space="preserve"> тыс. рублей;</w:t>
      </w:r>
    </w:p>
    <w:p w:rsidR="00DB378F" w:rsidRPr="00AF0B95" w:rsidRDefault="00DB378F" w:rsidP="00DB378F">
      <w:pPr>
        <w:rPr>
          <w:color w:val="000000"/>
          <w:sz w:val="28"/>
          <w:szCs w:val="28"/>
        </w:rPr>
      </w:pPr>
      <w:r w:rsidRPr="00AF0B95">
        <w:rPr>
          <w:color w:val="000000"/>
          <w:sz w:val="28"/>
          <w:szCs w:val="28"/>
        </w:rPr>
        <w:t xml:space="preserve">2016 год – </w:t>
      </w:r>
      <w:r>
        <w:rPr>
          <w:color w:val="000000"/>
          <w:sz w:val="28"/>
          <w:szCs w:val="28"/>
        </w:rPr>
        <w:t xml:space="preserve">16018,98 </w:t>
      </w:r>
      <w:r w:rsidRPr="00AF0B95">
        <w:rPr>
          <w:color w:val="000000"/>
          <w:sz w:val="28"/>
          <w:szCs w:val="28"/>
        </w:rPr>
        <w:t xml:space="preserve"> тыс. рублей;</w:t>
      </w:r>
    </w:p>
    <w:p w:rsidR="00DB378F" w:rsidRPr="00AF0B95" w:rsidRDefault="00DB378F" w:rsidP="00DB378F">
      <w:pPr>
        <w:rPr>
          <w:color w:val="000000"/>
          <w:sz w:val="28"/>
          <w:szCs w:val="28"/>
        </w:rPr>
      </w:pPr>
      <w:r w:rsidRPr="00AF0B95">
        <w:rPr>
          <w:color w:val="000000"/>
          <w:sz w:val="28"/>
          <w:szCs w:val="28"/>
        </w:rPr>
        <w:t xml:space="preserve">2017 год – </w:t>
      </w:r>
      <w:r>
        <w:rPr>
          <w:color w:val="000000"/>
          <w:sz w:val="28"/>
          <w:szCs w:val="28"/>
        </w:rPr>
        <w:t>18 13</w:t>
      </w:r>
      <w:r w:rsidR="00657E21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,</w:t>
      </w:r>
      <w:r w:rsidR="00657E21">
        <w:rPr>
          <w:color w:val="000000"/>
          <w:sz w:val="28"/>
          <w:szCs w:val="28"/>
        </w:rPr>
        <w:t>91</w:t>
      </w:r>
      <w:r>
        <w:rPr>
          <w:color w:val="000000"/>
          <w:sz w:val="28"/>
          <w:szCs w:val="28"/>
        </w:rPr>
        <w:t xml:space="preserve"> </w:t>
      </w:r>
      <w:r w:rsidRPr="00AF0B95">
        <w:rPr>
          <w:color w:val="000000"/>
          <w:sz w:val="28"/>
          <w:szCs w:val="28"/>
        </w:rPr>
        <w:t xml:space="preserve"> тыс. рублей;</w:t>
      </w:r>
    </w:p>
    <w:p w:rsidR="00DB378F" w:rsidRPr="00AF0B95" w:rsidRDefault="00DB378F" w:rsidP="00DB378F">
      <w:pPr>
        <w:rPr>
          <w:color w:val="000000"/>
          <w:sz w:val="28"/>
          <w:szCs w:val="28"/>
        </w:rPr>
      </w:pPr>
      <w:r w:rsidRPr="00AF0B95">
        <w:rPr>
          <w:color w:val="000000"/>
          <w:sz w:val="28"/>
          <w:szCs w:val="28"/>
        </w:rPr>
        <w:t xml:space="preserve">2018 год – </w:t>
      </w:r>
      <w:r>
        <w:rPr>
          <w:color w:val="000000"/>
          <w:sz w:val="28"/>
          <w:szCs w:val="28"/>
        </w:rPr>
        <w:t xml:space="preserve">9 503,60 </w:t>
      </w:r>
      <w:r w:rsidRPr="00AF0B95">
        <w:rPr>
          <w:color w:val="000000"/>
          <w:sz w:val="28"/>
          <w:szCs w:val="28"/>
        </w:rPr>
        <w:t xml:space="preserve"> тыс. рублей;</w:t>
      </w:r>
    </w:p>
    <w:p w:rsidR="00DB378F" w:rsidRPr="00AF0B95" w:rsidRDefault="00DB378F" w:rsidP="00DB378F">
      <w:pPr>
        <w:rPr>
          <w:color w:val="000000"/>
          <w:sz w:val="28"/>
          <w:szCs w:val="28"/>
        </w:rPr>
      </w:pPr>
      <w:r w:rsidRPr="00AF0B95">
        <w:rPr>
          <w:color w:val="000000"/>
          <w:sz w:val="28"/>
          <w:szCs w:val="28"/>
        </w:rPr>
        <w:t xml:space="preserve">2019 год – </w:t>
      </w:r>
      <w:r>
        <w:rPr>
          <w:color w:val="000000"/>
          <w:sz w:val="28"/>
          <w:szCs w:val="28"/>
        </w:rPr>
        <w:t xml:space="preserve">9 983,60 </w:t>
      </w:r>
      <w:r w:rsidRPr="00AF0B95">
        <w:rPr>
          <w:color w:val="000000"/>
          <w:sz w:val="28"/>
          <w:szCs w:val="28"/>
        </w:rPr>
        <w:t xml:space="preserve"> тыс. рублей;</w:t>
      </w:r>
    </w:p>
    <w:p w:rsidR="008D163A" w:rsidRPr="00AF0B95" w:rsidRDefault="00DB378F" w:rsidP="00DB37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F0B95">
        <w:rPr>
          <w:color w:val="000000"/>
          <w:sz w:val="28"/>
          <w:szCs w:val="28"/>
        </w:rPr>
        <w:t>2020 год –12</w:t>
      </w:r>
      <w:r>
        <w:rPr>
          <w:color w:val="000000"/>
          <w:sz w:val="28"/>
          <w:szCs w:val="28"/>
        </w:rPr>
        <w:t xml:space="preserve"> </w:t>
      </w:r>
      <w:r w:rsidRPr="00AF0B95">
        <w:rPr>
          <w:color w:val="000000"/>
          <w:sz w:val="28"/>
          <w:szCs w:val="28"/>
        </w:rPr>
        <w:t>650,0</w:t>
      </w:r>
      <w:r>
        <w:rPr>
          <w:color w:val="000000"/>
          <w:sz w:val="28"/>
          <w:szCs w:val="28"/>
        </w:rPr>
        <w:t xml:space="preserve">0 </w:t>
      </w:r>
      <w:r w:rsidRPr="00AF0B95">
        <w:rPr>
          <w:color w:val="000000"/>
          <w:sz w:val="28"/>
          <w:szCs w:val="28"/>
        </w:rPr>
        <w:t>тыс. рублей</w:t>
      </w:r>
      <w:r w:rsidR="008D163A" w:rsidRPr="00AF0B95">
        <w:rPr>
          <w:color w:val="000000"/>
          <w:sz w:val="28"/>
          <w:szCs w:val="28"/>
        </w:rPr>
        <w:t>.</w:t>
      </w:r>
    </w:p>
    <w:p w:rsidR="008D163A" w:rsidRPr="00AF0B95" w:rsidRDefault="008D163A" w:rsidP="008D16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0B95">
        <w:rPr>
          <w:sz w:val="28"/>
          <w:szCs w:val="28"/>
        </w:rPr>
        <w:t>Главным распорядителем средств городского бюджета, выделяемых на реализацию подпрограммы, является Отдел культуры администрации города Свободного.</w:t>
      </w:r>
    </w:p>
    <w:p w:rsidR="008D163A" w:rsidRDefault="008D163A" w:rsidP="004C4ED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F0B95">
        <w:rPr>
          <w:sz w:val="28"/>
          <w:szCs w:val="28"/>
        </w:rPr>
        <w:t xml:space="preserve">Ресурсное обеспечение реализации подпрограммы муниципальной программы за счет средств городского бюджета, ресурсное обеспечение и </w:t>
      </w:r>
      <w:r w:rsidRPr="00AF0B95">
        <w:rPr>
          <w:sz w:val="28"/>
          <w:szCs w:val="28"/>
        </w:rPr>
        <w:lastRenderedPageBreak/>
        <w:t>прогнозная (справочная) оценка расходов на реализацию мероприятий подпрограммы муниципальной программы города из различных источников финансирования приведены в приложениях № 3, № 4 к муниципальной программе</w:t>
      </w:r>
      <w:r>
        <w:rPr>
          <w:sz w:val="28"/>
          <w:szCs w:val="28"/>
        </w:rPr>
        <w:t>»;</w:t>
      </w:r>
    </w:p>
    <w:p w:rsidR="00DB378F" w:rsidRPr="006A07A2" w:rsidRDefault="00DB378F" w:rsidP="00DB378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F7028">
        <w:rPr>
          <w:sz w:val="28"/>
          <w:szCs w:val="28"/>
        </w:rPr>
        <w:t>1.6.</w:t>
      </w:r>
      <w:r>
        <w:rPr>
          <w:sz w:val="28"/>
          <w:szCs w:val="28"/>
        </w:rPr>
        <w:t xml:space="preserve"> </w:t>
      </w:r>
      <w:r w:rsidRPr="006A07A2">
        <w:rPr>
          <w:bCs/>
          <w:color w:val="000000"/>
          <w:sz w:val="28"/>
          <w:szCs w:val="28"/>
        </w:rPr>
        <w:t>В</w:t>
      </w:r>
      <w:r>
        <w:rPr>
          <w:bCs/>
          <w:color w:val="000000"/>
          <w:sz w:val="28"/>
          <w:szCs w:val="28"/>
        </w:rPr>
        <w:t xml:space="preserve"> разделе 1 «</w:t>
      </w:r>
      <w:r w:rsidRPr="006A07A2">
        <w:rPr>
          <w:bCs/>
          <w:color w:val="000000"/>
          <w:sz w:val="28"/>
          <w:szCs w:val="28"/>
        </w:rPr>
        <w:t>Паспорт</w:t>
      </w:r>
      <w:r>
        <w:rPr>
          <w:bCs/>
          <w:color w:val="000000"/>
          <w:sz w:val="28"/>
          <w:szCs w:val="28"/>
        </w:rPr>
        <w:t>а</w:t>
      </w:r>
      <w:r w:rsidRPr="006A07A2">
        <w:rPr>
          <w:bCs/>
          <w:color w:val="000000"/>
          <w:sz w:val="28"/>
          <w:szCs w:val="28"/>
        </w:rPr>
        <w:t xml:space="preserve"> п</w:t>
      </w:r>
      <w:r w:rsidRPr="006A07A2">
        <w:rPr>
          <w:sz w:val="28"/>
          <w:szCs w:val="28"/>
        </w:rPr>
        <w:t>одпрограммы  «</w:t>
      </w:r>
      <w:r w:rsidRPr="00DB378F">
        <w:rPr>
          <w:b/>
          <w:sz w:val="28"/>
          <w:szCs w:val="28"/>
        </w:rPr>
        <w:t>Библиотечное обслуживание</w:t>
      </w:r>
      <w:r w:rsidRPr="006A07A2">
        <w:rPr>
          <w:sz w:val="28"/>
          <w:szCs w:val="28"/>
        </w:rPr>
        <w:t xml:space="preserve">» </w:t>
      </w:r>
      <w:r>
        <w:rPr>
          <w:sz w:val="28"/>
          <w:szCs w:val="28"/>
        </w:rPr>
        <w:t>под</w:t>
      </w:r>
      <w:r w:rsidRPr="006A07A2">
        <w:rPr>
          <w:sz w:val="28"/>
          <w:szCs w:val="28"/>
        </w:rPr>
        <w:t>раздел «Объем ассигнований городского бюджета подпрограммы (с расшифровкой по годам ее реализации), а также прогнозные объемы средств, привлекаемых из других источников» изложить в новой редакции:</w:t>
      </w:r>
    </w:p>
    <w:p w:rsidR="00DB378F" w:rsidRPr="006A07A2" w:rsidRDefault="00DB378F" w:rsidP="00DB378F">
      <w:pPr>
        <w:ind w:firstLine="708"/>
        <w:jc w:val="both"/>
        <w:rPr>
          <w:sz w:val="28"/>
          <w:szCs w:val="28"/>
        </w:rPr>
      </w:pPr>
      <w:r w:rsidRPr="006A07A2">
        <w:rPr>
          <w:sz w:val="28"/>
          <w:szCs w:val="28"/>
        </w:rPr>
        <w:t>«</w:t>
      </w:r>
      <w:r w:rsidRPr="006A07A2">
        <w:rPr>
          <w:color w:val="000000"/>
          <w:sz w:val="28"/>
          <w:szCs w:val="28"/>
        </w:rPr>
        <w:t xml:space="preserve">Объем ассигнований городского бюджета на реализацию подпрограммы составляет </w:t>
      </w:r>
      <w:r>
        <w:rPr>
          <w:sz w:val="28"/>
          <w:szCs w:val="28"/>
        </w:rPr>
        <w:t>71 184,0</w:t>
      </w:r>
      <w:r w:rsidR="00F845A3">
        <w:rPr>
          <w:sz w:val="28"/>
          <w:szCs w:val="28"/>
        </w:rPr>
        <w:t>6</w:t>
      </w:r>
      <w:r w:rsidRPr="006A07A2">
        <w:rPr>
          <w:sz w:val="28"/>
          <w:szCs w:val="28"/>
        </w:rPr>
        <w:t xml:space="preserve"> тыс. рублей, в том числе средства федерального бюджета 99,9 тыс</w:t>
      </w:r>
      <w:proofErr w:type="gramStart"/>
      <w:r w:rsidRPr="006A07A2">
        <w:rPr>
          <w:sz w:val="28"/>
          <w:szCs w:val="28"/>
        </w:rPr>
        <w:t>.р</w:t>
      </w:r>
      <w:proofErr w:type="gramEnd"/>
      <w:r w:rsidRPr="006A07A2">
        <w:rPr>
          <w:sz w:val="28"/>
          <w:szCs w:val="28"/>
        </w:rPr>
        <w:t>уб., в том числе по годам:</w:t>
      </w:r>
    </w:p>
    <w:p w:rsidR="00DB378F" w:rsidRPr="006A07A2" w:rsidRDefault="00DB378F" w:rsidP="00DB378F">
      <w:pPr>
        <w:jc w:val="both"/>
        <w:rPr>
          <w:color w:val="000000"/>
          <w:sz w:val="28"/>
          <w:szCs w:val="28"/>
        </w:rPr>
      </w:pPr>
      <w:r w:rsidRPr="006A07A2">
        <w:rPr>
          <w:color w:val="000000"/>
          <w:sz w:val="28"/>
          <w:szCs w:val="28"/>
        </w:rPr>
        <w:t>2015 год – 14</w:t>
      </w:r>
      <w:r>
        <w:rPr>
          <w:color w:val="000000"/>
          <w:sz w:val="28"/>
          <w:szCs w:val="28"/>
        </w:rPr>
        <w:t xml:space="preserve"> </w:t>
      </w:r>
      <w:r w:rsidRPr="006A07A2">
        <w:rPr>
          <w:color w:val="000000"/>
          <w:sz w:val="28"/>
          <w:szCs w:val="28"/>
        </w:rPr>
        <w:t xml:space="preserve">062,56 тыс. рублей, в том числе </w:t>
      </w:r>
      <w:r w:rsidRPr="006A07A2">
        <w:rPr>
          <w:sz w:val="28"/>
          <w:szCs w:val="28"/>
        </w:rPr>
        <w:t>средства федерального бюджета 99,9 тыс</w:t>
      </w:r>
      <w:proofErr w:type="gramStart"/>
      <w:r w:rsidRPr="006A07A2">
        <w:rPr>
          <w:sz w:val="28"/>
          <w:szCs w:val="28"/>
        </w:rPr>
        <w:t>.р</w:t>
      </w:r>
      <w:proofErr w:type="gramEnd"/>
      <w:r w:rsidRPr="006A07A2">
        <w:rPr>
          <w:sz w:val="28"/>
          <w:szCs w:val="28"/>
        </w:rPr>
        <w:t>уб.</w:t>
      </w:r>
      <w:r w:rsidRPr="006A07A2">
        <w:rPr>
          <w:color w:val="000000"/>
          <w:sz w:val="28"/>
          <w:szCs w:val="28"/>
        </w:rPr>
        <w:t>;</w:t>
      </w:r>
    </w:p>
    <w:p w:rsidR="00DB378F" w:rsidRPr="006A07A2" w:rsidRDefault="00DB378F" w:rsidP="00DB378F">
      <w:pPr>
        <w:jc w:val="both"/>
        <w:rPr>
          <w:color w:val="000000"/>
          <w:sz w:val="28"/>
          <w:szCs w:val="28"/>
        </w:rPr>
      </w:pPr>
      <w:r w:rsidRPr="006A07A2">
        <w:rPr>
          <w:color w:val="000000"/>
          <w:sz w:val="28"/>
          <w:szCs w:val="28"/>
        </w:rPr>
        <w:t xml:space="preserve">2016 год – </w:t>
      </w:r>
      <w:r>
        <w:rPr>
          <w:color w:val="000000"/>
          <w:sz w:val="28"/>
          <w:szCs w:val="28"/>
        </w:rPr>
        <w:t>14 295,16</w:t>
      </w:r>
      <w:r w:rsidRPr="006A07A2">
        <w:rPr>
          <w:color w:val="000000"/>
          <w:sz w:val="28"/>
          <w:szCs w:val="28"/>
        </w:rPr>
        <w:t xml:space="preserve"> тыс. рублей;</w:t>
      </w:r>
    </w:p>
    <w:p w:rsidR="00DB378F" w:rsidRPr="006A07A2" w:rsidRDefault="00DB378F" w:rsidP="00DB378F">
      <w:pPr>
        <w:jc w:val="both"/>
        <w:rPr>
          <w:color w:val="000000"/>
          <w:sz w:val="28"/>
          <w:szCs w:val="28"/>
        </w:rPr>
      </w:pPr>
      <w:r w:rsidRPr="006A07A2">
        <w:rPr>
          <w:color w:val="000000"/>
          <w:sz w:val="28"/>
          <w:szCs w:val="28"/>
        </w:rPr>
        <w:t xml:space="preserve">2017 год – </w:t>
      </w:r>
      <w:r>
        <w:rPr>
          <w:color w:val="000000"/>
          <w:sz w:val="28"/>
          <w:szCs w:val="28"/>
        </w:rPr>
        <w:t>11 969,1</w:t>
      </w:r>
      <w:r w:rsidR="00F845A3">
        <w:rPr>
          <w:color w:val="000000"/>
          <w:sz w:val="28"/>
          <w:szCs w:val="28"/>
        </w:rPr>
        <w:t>4</w:t>
      </w:r>
      <w:r w:rsidRPr="006A07A2">
        <w:rPr>
          <w:color w:val="000000"/>
          <w:sz w:val="28"/>
          <w:szCs w:val="28"/>
        </w:rPr>
        <w:t xml:space="preserve"> тыс. рублей;</w:t>
      </w:r>
    </w:p>
    <w:p w:rsidR="00DB378F" w:rsidRPr="006A07A2" w:rsidRDefault="00DB378F" w:rsidP="00DB378F">
      <w:pPr>
        <w:jc w:val="both"/>
        <w:rPr>
          <w:color w:val="000000"/>
          <w:sz w:val="28"/>
          <w:szCs w:val="28"/>
        </w:rPr>
      </w:pPr>
      <w:r w:rsidRPr="006A07A2">
        <w:rPr>
          <w:color w:val="000000"/>
          <w:sz w:val="28"/>
          <w:szCs w:val="28"/>
        </w:rPr>
        <w:t xml:space="preserve">2018 год – </w:t>
      </w:r>
      <w:r>
        <w:rPr>
          <w:color w:val="000000"/>
          <w:sz w:val="28"/>
          <w:szCs w:val="28"/>
        </w:rPr>
        <w:t>9 490,900</w:t>
      </w:r>
      <w:r w:rsidRPr="006A07A2">
        <w:rPr>
          <w:color w:val="000000"/>
          <w:sz w:val="28"/>
          <w:szCs w:val="28"/>
        </w:rPr>
        <w:t xml:space="preserve"> тыс. рублей;</w:t>
      </w:r>
    </w:p>
    <w:p w:rsidR="00DB378F" w:rsidRPr="006A07A2" w:rsidRDefault="00DB378F" w:rsidP="00DB378F">
      <w:pPr>
        <w:jc w:val="both"/>
        <w:rPr>
          <w:color w:val="000000"/>
          <w:sz w:val="28"/>
          <w:szCs w:val="28"/>
        </w:rPr>
      </w:pPr>
      <w:r w:rsidRPr="006A07A2">
        <w:rPr>
          <w:color w:val="000000"/>
          <w:sz w:val="28"/>
          <w:szCs w:val="28"/>
        </w:rPr>
        <w:t xml:space="preserve">2019 год – </w:t>
      </w:r>
      <w:r>
        <w:rPr>
          <w:color w:val="000000"/>
          <w:sz w:val="28"/>
          <w:szCs w:val="28"/>
        </w:rPr>
        <w:t>9 766,300</w:t>
      </w:r>
      <w:r w:rsidRPr="006A07A2">
        <w:rPr>
          <w:color w:val="000000"/>
          <w:sz w:val="28"/>
          <w:szCs w:val="28"/>
        </w:rPr>
        <w:t xml:space="preserve"> тыс. рублей;</w:t>
      </w:r>
    </w:p>
    <w:p w:rsidR="00DB378F" w:rsidRPr="006A07A2" w:rsidRDefault="00DB378F" w:rsidP="00DB378F">
      <w:pPr>
        <w:jc w:val="both"/>
        <w:rPr>
          <w:sz w:val="28"/>
          <w:szCs w:val="28"/>
        </w:rPr>
      </w:pPr>
      <w:r w:rsidRPr="006A07A2">
        <w:rPr>
          <w:color w:val="000000"/>
          <w:sz w:val="28"/>
          <w:szCs w:val="28"/>
        </w:rPr>
        <w:t>2020 год – 11</w:t>
      </w:r>
      <w:r>
        <w:rPr>
          <w:color w:val="000000"/>
          <w:sz w:val="28"/>
          <w:szCs w:val="28"/>
        </w:rPr>
        <w:t xml:space="preserve"> </w:t>
      </w:r>
      <w:r w:rsidRPr="006A07A2">
        <w:rPr>
          <w:color w:val="000000"/>
          <w:sz w:val="28"/>
          <w:szCs w:val="28"/>
        </w:rPr>
        <w:t>600,0</w:t>
      </w:r>
      <w:r>
        <w:rPr>
          <w:color w:val="000000"/>
          <w:sz w:val="28"/>
          <w:szCs w:val="28"/>
        </w:rPr>
        <w:t>0</w:t>
      </w:r>
      <w:r w:rsidRPr="006A07A2">
        <w:rPr>
          <w:color w:val="000000"/>
          <w:sz w:val="28"/>
          <w:szCs w:val="28"/>
        </w:rPr>
        <w:t xml:space="preserve"> тыс. рублей»</w:t>
      </w:r>
      <w:r>
        <w:rPr>
          <w:color w:val="000000"/>
          <w:sz w:val="28"/>
          <w:szCs w:val="28"/>
        </w:rPr>
        <w:t>;</w:t>
      </w:r>
    </w:p>
    <w:p w:rsidR="00DB378F" w:rsidRDefault="00DB378F" w:rsidP="00DB378F">
      <w:pPr>
        <w:pStyle w:val="1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 w:rsidRPr="00520183">
        <w:rPr>
          <w:rFonts w:ascii="Times New Roman" w:hAnsi="Times New Roman"/>
          <w:bCs/>
          <w:color w:val="000000"/>
          <w:sz w:val="28"/>
          <w:szCs w:val="28"/>
        </w:rPr>
        <w:t>1.</w:t>
      </w:r>
      <w:r w:rsidR="00737BA1">
        <w:rPr>
          <w:rFonts w:ascii="Times New Roman" w:hAnsi="Times New Roman"/>
          <w:bCs/>
          <w:color w:val="000000"/>
          <w:sz w:val="28"/>
          <w:szCs w:val="28"/>
        </w:rPr>
        <w:t>7</w:t>
      </w:r>
      <w:r w:rsidRPr="00520183">
        <w:rPr>
          <w:rFonts w:ascii="Times New Roman" w:hAnsi="Times New Roman"/>
          <w:bCs/>
          <w:color w:val="000000"/>
          <w:sz w:val="28"/>
          <w:szCs w:val="28"/>
        </w:rPr>
        <w:t>. Раздел 5 «</w:t>
      </w:r>
      <w:r w:rsidRPr="00520183">
        <w:rPr>
          <w:rFonts w:ascii="Times New Roman" w:hAnsi="Times New Roman"/>
          <w:bCs/>
          <w:sz w:val="28"/>
          <w:szCs w:val="28"/>
        </w:rPr>
        <w:t>Ресурсное обеспечение подпрограммы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20183">
        <w:rPr>
          <w:rFonts w:ascii="Times New Roman" w:hAnsi="Times New Roman"/>
          <w:sz w:val="28"/>
          <w:szCs w:val="28"/>
        </w:rPr>
        <w:t>«Библиотечное обслуживание»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737BA1" w:rsidRPr="006A07A2" w:rsidRDefault="00DB378F" w:rsidP="00737BA1">
      <w:pPr>
        <w:ind w:firstLine="708"/>
        <w:jc w:val="both"/>
        <w:rPr>
          <w:sz w:val="28"/>
          <w:szCs w:val="28"/>
        </w:rPr>
      </w:pPr>
      <w:r w:rsidRPr="00520183">
        <w:rPr>
          <w:sz w:val="28"/>
          <w:szCs w:val="28"/>
        </w:rPr>
        <w:t xml:space="preserve">«Общий объем финансирования мероприятий подпрограммы за счет средств городского бюджета в 2015 - 2020 годах </w:t>
      </w:r>
      <w:r w:rsidR="00737BA1">
        <w:rPr>
          <w:sz w:val="28"/>
          <w:szCs w:val="28"/>
        </w:rPr>
        <w:t>71 184,0</w:t>
      </w:r>
      <w:r w:rsidR="00F845A3">
        <w:rPr>
          <w:sz w:val="28"/>
          <w:szCs w:val="28"/>
        </w:rPr>
        <w:t>6</w:t>
      </w:r>
      <w:r w:rsidR="00737BA1" w:rsidRPr="006A07A2">
        <w:rPr>
          <w:sz w:val="28"/>
          <w:szCs w:val="28"/>
        </w:rPr>
        <w:t xml:space="preserve"> тыс. рублей, в том числе средства федерального бюджета 99,9 тыс</w:t>
      </w:r>
      <w:proofErr w:type="gramStart"/>
      <w:r w:rsidR="00737BA1" w:rsidRPr="006A07A2">
        <w:rPr>
          <w:sz w:val="28"/>
          <w:szCs w:val="28"/>
        </w:rPr>
        <w:t>.р</w:t>
      </w:r>
      <w:proofErr w:type="gramEnd"/>
      <w:r w:rsidR="00737BA1" w:rsidRPr="006A07A2">
        <w:rPr>
          <w:sz w:val="28"/>
          <w:szCs w:val="28"/>
        </w:rPr>
        <w:t>уб., в том числе по годам:</w:t>
      </w:r>
    </w:p>
    <w:p w:rsidR="00737BA1" w:rsidRPr="006A07A2" w:rsidRDefault="00737BA1" w:rsidP="00737BA1">
      <w:pPr>
        <w:jc w:val="both"/>
        <w:rPr>
          <w:color w:val="000000"/>
          <w:sz w:val="28"/>
          <w:szCs w:val="28"/>
        </w:rPr>
      </w:pPr>
      <w:r w:rsidRPr="006A07A2">
        <w:rPr>
          <w:color w:val="000000"/>
          <w:sz w:val="28"/>
          <w:szCs w:val="28"/>
        </w:rPr>
        <w:t>2015 год – 14</w:t>
      </w:r>
      <w:r>
        <w:rPr>
          <w:color w:val="000000"/>
          <w:sz w:val="28"/>
          <w:szCs w:val="28"/>
        </w:rPr>
        <w:t xml:space="preserve"> </w:t>
      </w:r>
      <w:r w:rsidRPr="006A07A2">
        <w:rPr>
          <w:color w:val="000000"/>
          <w:sz w:val="28"/>
          <w:szCs w:val="28"/>
        </w:rPr>
        <w:t xml:space="preserve">062,56 тыс. рублей, в том числе </w:t>
      </w:r>
      <w:r w:rsidRPr="006A07A2">
        <w:rPr>
          <w:sz w:val="28"/>
          <w:szCs w:val="28"/>
        </w:rPr>
        <w:t>средства федерального бюджета 99,9 тыс</w:t>
      </w:r>
      <w:proofErr w:type="gramStart"/>
      <w:r w:rsidRPr="006A07A2">
        <w:rPr>
          <w:sz w:val="28"/>
          <w:szCs w:val="28"/>
        </w:rPr>
        <w:t>.р</w:t>
      </w:r>
      <w:proofErr w:type="gramEnd"/>
      <w:r w:rsidRPr="006A07A2">
        <w:rPr>
          <w:sz w:val="28"/>
          <w:szCs w:val="28"/>
        </w:rPr>
        <w:t>уб.</w:t>
      </w:r>
      <w:r w:rsidRPr="006A07A2">
        <w:rPr>
          <w:color w:val="000000"/>
          <w:sz w:val="28"/>
          <w:szCs w:val="28"/>
        </w:rPr>
        <w:t>;</w:t>
      </w:r>
    </w:p>
    <w:p w:rsidR="00737BA1" w:rsidRPr="006A07A2" w:rsidRDefault="00737BA1" w:rsidP="00737BA1">
      <w:pPr>
        <w:jc w:val="both"/>
        <w:rPr>
          <w:color w:val="000000"/>
          <w:sz w:val="28"/>
          <w:szCs w:val="28"/>
        </w:rPr>
      </w:pPr>
      <w:r w:rsidRPr="006A07A2">
        <w:rPr>
          <w:color w:val="000000"/>
          <w:sz w:val="28"/>
          <w:szCs w:val="28"/>
        </w:rPr>
        <w:t xml:space="preserve">2016 год – </w:t>
      </w:r>
      <w:r>
        <w:rPr>
          <w:color w:val="000000"/>
          <w:sz w:val="28"/>
          <w:szCs w:val="28"/>
        </w:rPr>
        <w:t>14 295,16</w:t>
      </w:r>
      <w:r w:rsidRPr="006A07A2">
        <w:rPr>
          <w:color w:val="000000"/>
          <w:sz w:val="28"/>
          <w:szCs w:val="28"/>
        </w:rPr>
        <w:t xml:space="preserve"> тыс. рублей;</w:t>
      </w:r>
    </w:p>
    <w:p w:rsidR="00737BA1" w:rsidRPr="006A07A2" w:rsidRDefault="00737BA1" w:rsidP="00737BA1">
      <w:pPr>
        <w:jc w:val="both"/>
        <w:rPr>
          <w:color w:val="000000"/>
          <w:sz w:val="28"/>
          <w:szCs w:val="28"/>
        </w:rPr>
      </w:pPr>
      <w:r w:rsidRPr="006A07A2">
        <w:rPr>
          <w:color w:val="000000"/>
          <w:sz w:val="28"/>
          <w:szCs w:val="28"/>
        </w:rPr>
        <w:t xml:space="preserve">2017 год – </w:t>
      </w:r>
      <w:r>
        <w:rPr>
          <w:color w:val="000000"/>
          <w:sz w:val="28"/>
          <w:szCs w:val="28"/>
        </w:rPr>
        <w:t>11 969,1</w:t>
      </w:r>
      <w:r w:rsidR="00F845A3">
        <w:rPr>
          <w:color w:val="000000"/>
          <w:sz w:val="28"/>
          <w:szCs w:val="28"/>
        </w:rPr>
        <w:t>4</w:t>
      </w:r>
      <w:r w:rsidRPr="006A07A2">
        <w:rPr>
          <w:color w:val="000000"/>
          <w:sz w:val="28"/>
          <w:szCs w:val="28"/>
        </w:rPr>
        <w:t xml:space="preserve"> тыс. рублей;</w:t>
      </w:r>
    </w:p>
    <w:p w:rsidR="00737BA1" w:rsidRPr="006A07A2" w:rsidRDefault="00737BA1" w:rsidP="00737BA1">
      <w:pPr>
        <w:jc w:val="both"/>
        <w:rPr>
          <w:color w:val="000000"/>
          <w:sz w:val="28"/>
          <w:szCs w:val="28"/>
        </w:rPr>
      </w:pPr>
      <w:r w:rsidRPr="006A07A2">
        <w:rPr>
          <w:color w:val="000000"/>
          <w:sz w:val="28"/>
          <w:szCs w:val="28"/>
        </w:rPr>
        <w:t xml:space="preserve">2018 год – </w:t>
      </w:r>
      <w:r>
        <w:rPr>
          <w:color w:val="000000"/>
          <w:sz w:val="28"/>
          <w:szCs w:val="28"/>
        </w:rPr>
        <w:t>9 490,900</w:t>
      </w:r>
      <w:r w:rsidRPr="006A07A2">
        <w:rPr>
          <w:color w:val="000000"/>
          <w:sz w:val="28"/>
          <w:szCs w:val="28"/>
        </w:rPr>
        <w:t xml:space="preserve"> тыс. рублей;</w:t>
      </w:r>
    </w:p>
    <w:p w:rsidR="00737BA1" w:rsidRPr="006A07A2" w:rsidRDefault="00737BA1" w:rsidP="00737BA1">
      <w:pPr>
        <w:jc w:val="both"/>
        <w:rPr>
          <w:color w:val="000000"/>
          <w:sz w:val="28"/>
          <w:szCs w:val="28"/>
        </w:rPr>
      </w:pPr>
      <w:r w:rsidRPr="006A07A2">
        <w:rPr>
          <w:color w:val="000000"/>
          <w:sz w:val="28"/>
          <w:szCs w:val="28"/>
        </w:rPr>
        <w:t xml:space="preserve">2019 год – </w:t>
      </w:r>
      <w:r>
        <w:rPr>
          <w:color w:val="000000"/>
          <w:sz w:val="28"/>
          <w:szCs w:val="28"/>
        </w:rPr>
        <w:t>9 766,300</w:t>
      </w:r>
      <w:r w:rsidRPr="006A07A2">
        <w:rPr>
          <w:color w:val="000000"/>
          <w:sz w:val="28"/>
          <w:szCs w:val="28"/>
        </w:rPr>
        <w:t xml:space="preserve"> тыс. рублей;</w:t>
      </w:r>
    </w:p>
    <w:p w:rsidR="00737BA1" w:rsidRDefault="00737BA1" w:rsidP="00737BA1">
      <w:pPr>
        <w:jc w:val="both"/>
        <w:rPr>
          <w:color w:val="000000"/>
          <w:sz w:val="28"/>
          <w:szCs w:val="28"/>
        </w:rPr>
      </w:pPr>
      <w:r w:rsidRPr="006A07A2">
        <w:rPr>
          <w:color w:val="000000"/>
          <w:sz w:val="28"/>
          <w:szCs w:val="28"/>
        </w:rPr>
        <w:t>2020 год – 11</w:t>
      </w:r>
      <w:r>
        <w:rPr>
          <w:color w:val="000000"/>
          <w:sz w:val="28"/>
          <w:szCs w:val="28"/>
        </w:rPr>
        <w:t xml:space="preserve"> </w:t>
      </w:r>
      <w:r w:rsidRPr="006A07A2">
        <w:rPr>
          <w:color w:val="000000"/>
          <w:sz w:val="28"/>
          <w:szCs w:val="28"/>
        </w:rPr>
        <w:t>600,0</w:t>
      </w:r>
      <w:r>
        <w:rPr>
          <w:color w:val="000000"/>
          <w:sz w:val="28"/>
          <w:szCs w:val="28"/>
        </w:rPr>
        <w:t>0 тыс. рублей.</w:t>
      </w:r>
    </w:p>
    <w:p w:rsidR="00DB378F" w:rsidRPr="00520183" w:rsidRDefault="00DB378F" w:rsidP="00737BA1">
      <w:pPr>
        <w:ind w:firstLine="708"/>
        <w:jc w:val="both"/>
        <w:rPr>
          <w:sz w:val="28"/>
          <w:szCs w:val="28"/>
        </w:rPr>
      </w:pPr>
      <w:r w:rsidRPr="00520183">
        <w:rPr>
          <w:sz w:val="28"/>
          <w:szCs w:val="28"/>
        </w:rPr>
        <w:t>Главным распорядителем средств городского бюджета, выделяемых на реализацию подпрограммы, является отдел культуры администрации города Свободного.</w:t>
      </w:r>
    </w:p>
    <w:p w:rsidR="00DB378F" w:rsidRPr="00DF0BB3" w:rsidRDefault="00DB378F" w:rsidP="00DB378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0183">
        <w:rPr>
          <w:sz w:val="28"/>
          <w:szCs w:val="28"/>
        </w:rPr>
        <w:t>Ресурсное обеспечение реализации подпрограммы муниципальной программы за счет средств городского бюджета, ресурсное обеспечение и прогнозная (справочная) оценка расходов на реализацию мероприятий подпрограммы муниципальной программы из различных источников финансирования приведены в приложениях № 3, № 4 к муниципальной программе</w:t>
      </w:r>
      <w:r>
        <w:rPr>
          <w:sz w:val="28"/>
          <w:szCs w:val="28"/>
        </w:rPr>
        <w:t>»</w:t>
      </w:r>
      <w:r>
        <w:rPr>
          <w:sz w:val="26"/>
          <w:szCs w:val="26"/>
        </w:rPr>
        <w:t>;</w:t>
      </w:r>
    </w:p>
    <w:p w:rsidR="00DB378F" w:rsidRPr="006A07A2" w:rsidRDefault="00DB378F" w:rsidP="00DB378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 w:rsidR="00737BA1">
        <w:rPr>
          <w:sz w:val="28"/>
          <w:szCs w:val="28"/>
        </w:rPr>
        <w:t>1.8</w:t>
      </w:r>
      <w:r w:rsidRPr="002C24A1">
        <w:rPr>
          <w:sz w:val="28"/>
          <w:szCs w:val="28"/>
        </w:rPr>
        <w:t xml:space="preserve">. В разделе 1 </w:t>
      </w:r>
      <w:r w:rsidRPr="002C24A1">
        <w:rPr>
          <w:bCs/>
          <w:color w:val="000000"/>
          <w:sz w:val="28"/>
          <w:szCs w:val="28"/>
        </w:rPr>
        <w:t>«Паспорта п</w:t>
      </w:r>
      <w:r w:rsidRPr="002C24A1">
        <w:rPr>
          <w:sz w:val="28"/>
          <w:szCs w:val="28"/>
        </w:rPr>
        <w:t>одпрограммы  «</w:t>
      </w:r>
      <w:r w:rsidRPr="00737BA1">
        <w:rPr>
          <w:b/>
          <w:sz w:val="28"/>
          <w:szCs w:val="28"/>
        </w:rPr>
        <w:t>Прочие мероприятия в области культуры</w:t>
      </w:r>
      <w:r w:rsidRPr="002C24A1">
        <w:rPr>
          <w:sz w:val="28"/>
          <w:szCs w:val="28"/>
        </w:rPr>
        <w:t>» подраздел «Объем ассигнований городского бюджета подпрограммы (с расшифровкой по годам ее реализации), а также прогнозные объемы средств, привлекаемых из других источников»</w:t>
      </w:r>
      <w:r>
        <w:rPr>
          <w:sz w:val="28"/>
          <w:szCs w:val="28"/>
        </w:rPr>
        <w:t xml:space="preserve"> </w:t>
      </w:r>
      <w:r w:rsidRPr="006A07A2">
        <w:rPr>
          <w:sz w:val="28"/>
          <w:szCs w:val="28"/>
        </w:rPr>
        <w:t xml:space="preserve">изложить в новой </w:t>
      </w:r>
      <w:r w:rsidRPr="006A07A2">
        <w:rPr>
          <w:sz w:val="28"/>
          <w:szCs w:val="28"/>
        </w:rPr>
        <w:lastRenderedPageBreak/>
        <w:t>редакции:</w:t>
      </w:r>
    </w:p>
    <w:p w:rsidR="00DB378F" w:rsidRPr="002C24A1" w:rsidRDefault="00DB378F" w:rsidP="00DB378F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2C24A1">
        <w:rPr>
          <w:sz w:val="28"/>
          <w:szCs w:val="28"/>
        </w:rPr>
        <w:t>«</w:t>
      </w:r>
      <w:r w:rsidRPr="002C24A1">
        <w:rPr>
          <w:color w:val="000000"/>
          <w:sz w:val="28"/>
          <w:szCs w:val="28"/>
        </w:rPr>
        <w:t xml:space="preserve">Объем ассигнований городского бюджета на реализацию подпрограммы составляет </w:t>
      </w:r>
      <w:r w:rsidR="00737BA1">
        <w:rPr>
          <w:color w:val="000000"/>
          <w:sz w:val="28"/>
          <w:szCs w:val="28"/>
        </w:rPr>
        <w:t>60 345,25</w:t>
      </w:r>
      <w:r w:rsidRPr="002C24A1">
        <w:rPr>
          <w:color w:val="000000"/>
          <w:sz w:val="28"/>
          <w:szCs w:val="28"/>
        </w:rPr>
        <w:t xml:space="preserve"> тыс. рублей, в том числе по годам:</w:t>
      </w:r>
    </w:p>
    <w:p w:rsidR="00DB378F" w:rsidRPr="002C24A1" w:rsidRDefault="00DB378F" w:rsidP="00DB378F">
      <w:pPr>
        <w:rPr>
          <w:color w:val="000000"/>
          <w:sz w:val="28"/>
          <w:szCs w:val="28"/>
        </w:rPr>
      </w:pPr>
      <w:r w:rsidRPr="002C24A1">
        <w:rPr>
          <w:color w:val="000000"/>
          <w:sz w:val="28"/>
          <w:szCs w:val="28"/>
        </w:rPr>
        <w:t>2015 год – 10</w:t>
      </w:r>
      <w:r w:rsidR="00737BA1">
        <w:rPr>
          <w:color w:val="000000"/>
          <w:sz w:val="28"/>
          <w:szCs w:val="28"/>
        </w:rPr>
        <w:t xml:space="preserve"> </w:t>
      </w:r>
      <w:r w:rsidRPr="002C24A1">
        <w:rPr>
          <w:color w:val="000000"/>
          <w:sz w:val="28"/>
          <w:szCs w:val="28"/>
        </w:rPr>
        <w:t>570,08 тыс. рублей;</w:t>
      </w:r>
    </w:p>
    <w:p w:rsidR="00DB378F" w:rsidRPr="002C24A1" w:rsidRDefault="00DB378F" w:rsidP="00DB378F">
      <w:pPr>
        <w:rPr>
          <w:color w:val="000000"/>
          <w:sz w:val="28"/>
          <w:szCs w:val="28"/>
        </w:rPr>
      </w:pPr>
      <w:r w:rsidRPr="002C24A1">
        <w:rPr>
          <w:color w:val="000000"/>
          <w:sz w:val="28"/>
          <w:szCs w:val="28"/>
        </w:rPr>
        <w:t>2016 год – 12</w:t>
      </w:r>
      <w:r w:rsidR="00737BA1">
        <w:rPr>
          <w:color w:val="000000"/>
          <w:sz w:val="28"/>
          <w:szCs w:val="28"/>
        </w:rPr>
        <w:t xml:space="preserve"> </w:t>
      </w:r>
      <w:r w:rsidRPr="002C24A1">
        <w:rPr>
          <w:color w:val="000000"/>
          <w:sz w:val="28"/>
          <w:szCs w:val="28"/>
        </w:rPr>
        <w:t>005,30 тыс. рублей;</w:t>
      </w:r>
    </w:p>
    <w:p w:rsidR="00DB378F" w:rsidRPr="002C24A1" w:rsidRDefault="00DB378F" w:rsidP="00DB378F">
      <w:pPr>
        <w:rPr>
          <w:color w:val="000000"/>
          <w:sz w:val="28"/>
          <w:szCs w:val="28"/>
        </w:rPr>
      </w:pPr>
      <w:r w:rsidRPr="002C24A1">
        <w:rPr>
          <w:color w:val="000000"/>
          <w:sz w:val="28"/>
          <w:szCs w:val="28"/>
        </w:rPr>
        <w:t xml:space="preserve">2017 год – </w:t>
      </w:r>
      <w:r w:rsidR="00737BA1">
        <w:rPr>
          <w:color w:val="000000"/>
          <w:sz w:val="28"/>
          <w:szCs w:val="28"/>
        </w:rPr>
        <w:t>10 755,87</w:t>
      </w:r>
      <w:r w:rsidRPr="002C24A1">
        <w:rPr>
          <w:color w:val="000000"/>
          <w:sz w:val="28"/>
          <w:szCs w:val="28"/>
        </w:rPr>
        <w:t xml:space="preserve"> тыс. рублей;</w:t>
      </w:r>
    </w:p>
    <w:p w:rsidR="00DB378F" w:rsidRPr="002C24A1" w:rsidRDefault="00DB378F" w:rsidP="00DB378F">
      <w:pPr>
        <w:rPr>
          <w:color w:val="000000"/>
          <w:sz w:val="28"/>
          <w:szCs w:val="28"/>
        </w:rPr>
      </w:pPr>
      <w:r w:rsidRPr="002C24A1">
        <w:rPr>
          <w:color w:val="000000"/>
          <w:sz w:val="28"/>
          <w:szCs w:val="28"/>
        </w:rPr>
        <w:t xml:space="preserve">2018 год – </w:t>
      </w:r>
      <w:r>
        <w:rPr>
          <w:color w:val="000000"/>
          <w:sz w:val="28"/>
          <w:szCs w:val="28"/>
        </w:rPr>
        <w:t>10</w:t>
      </w:r>
      <w:r w:rsidR="00737BA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240,00</w:t>
      </w:r>
      <w:r w:rsidRPr="002C24A1">
        <w:rPr>
          <w:color w:val="000000"/>
          <w:sz w:val="28"/>
          <w:szCs w:val="28"/>
        </w:rPr>
        <w:t xml:space="preserve"> тыс. рублей;</w:t>
      </w:r>
    </w:p>
    <w:p w:rsidR="00DB378F" w:rsidRPr="002C24A1" w:rsidRDefault="00DB378F" w:rsidP="00DB378F">
      <w:pPr>
        <w:rPr>
          <w:color w:val="000000"/>
          <w:sz w:val="28"/>
          <w:szCs w:val="28"/>
        </w:rPr>
      </w:pPr>
      <w:r w:rsidRPr="002C24A1">
        <w:rPr>
          <w:color w:val="000000"/>
          <w:sz w:val="28"/>
          <w:szCs w:val="28"/>
        </w:rPr>
        <w:t xml:space="preserve">2019 год – </w:t>
      </w:r>
      <w:r>
        <w:rPr>
          <w:color w:val="000000"/>
          <w:sz w:val="28"/>
          <w:szCs w:val="28"/>
        </w:rPr>
        <w:t>10</w:t>
      </w:r>
      <w:r w:rsidR="00737BA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240,00</w:t>
      </w:r>
      <w:r w:rsidRPr="002C24A1">
        <w:rPr>
          <w:color w:val="000000"/>
          <w:sz w:val="28"/>
          <w:szCs w:val="28"/>
        </w:rPr>
        <w:t xml:space="preserve"> тыс. рублей;</w:t>
      </w:r>
    </w:p>
    <w:p w:rsidR="00DB378F" w:rsidRPr="00FA4C42" w:rsidRDefault="00DB378F" w:rsidP="00DB378F">
      <w:pPr>
        <w:rPr>
          <w:color w:val="000000"/>
          <w:sz w:val="26"/>
          <w:szCs w:val="26"/>
        </w:rPr>
      </w:pPr>
      <w:r w:rsidRPr="002C24A1">
        <w:rPr>
          <w:color w:val="000000"/>
          <w:sz w:val="28"/>
          <w:szCs w:val="28"/>
        </w:rPr>
        <w:t>2020 год – 6</w:t>
      </w:r>
      <w:r w:rsidR="00737BA1">
        <w:rPr>
          <w:color w:val="000000"/>
          <w:sz w:val="28"/>
          <w:szCs w:val="28"/>
        </w:rPr>
        <w:t xml:space="preserve"> </w:t>
      </w:r>
      <w:r w:rsidRPr="002C24A1">
        <w:rPr>
          <w:color w:val="000000"/>
          <w:sz w:val="28"/>
          <w:szCs w:val="28"/>
        </w:rPr>
        <w:t xml:space="preserve">534,0 </w:t>
      </w:r>
      <w:r>
        <w:rPr>
          <w:color w:val="000000"/>
          <w:sz w:val="28"/>
          <w:szCs w:val="28"/>
        </w:rPr>
        <w:t xml:space="preserve">0 </w:t>
      </w:r>
      <w:r w:rsidRPr="002C24A1">
        <w:rPr>
          <w:color w:val="000000"/>
          <w:sz w:val="28"/>
          <w:szCs w:val="28"/>
        </w:rPr>
        <w:t>тыс. рублей</w:t>
      </w:r>
      <w:r>
        <w:rPr>
          <w:color w:val="000000"/>
          <w:sz w:val="28"/>
          <w:szCs w:val="28"/>
        </w:rPr>
        <w:t>»;</w:t>
      </w:r>
    </w:p>
    <w:p w:rsidR="00DB378F" w:rsidRPr="002C24A1" w:rsidRDefault="00DB378F" w:rsidP="00DB378F">
      <w:pPr>
        <w:pStyle w:val="1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2C24A1">
        <w:rPr>
          <w:rFonts w:ascii="Times New Roman" w:hAnsi="Times New Roman"/>
          <w:sz w:val="28"/>
          <w:szCs w:val="28"/>
          <w:lang w:eastAsia="ru-RU"/>
        </w:rPr>
        <w:t>1.</w:t>
      </w:r>
      <w:r w:rsidR="005A7180">
        <w:rPr>
          <w:rFonts w:ascii="Times New Roman" w:hAnsi="Times New Roman"/>
          <w:sz w:val="28"/>
          <w:szCs w:val="28"/>
          <w:lang w:eastAsia="ru-RU"/>
        </w:rPr>
        <w:t>9</w:t>
      </w:r>
      <w:r w:rsidRPr="002C24A1">
        <w:rPr>
          <w:rFonts w:ascii="Times New Roman" w:hAnsi="Times New Roman"/>
          <w:sz w:val="28"/>
          <w:szCs w:val="28"/>
          <w:lang w:eastAsia="ru-RU"/>
        </w:rPr>
        <w:t xml:space="preserve">. Раздел </w:t>
      </w:r>
      <w:r w:rsidRPr="002C24A1">
        <w:rPr>
          <w:rFonts w:ascii="Times New Roman" w:hAnsi="Times New Roman"/>
          <w:bCs/>
          <w:sz w:val="28"/>
          <w:szCs w:val="28"/>
        </w:rPr>
        <w:t>5  «Ресурсное обеспечение подпрограммы</w:t>
      </w:r>
      <w:r w:rsidRPr="002C24A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C24A1">
        <w:rPr>
          <w:rFonts w:ascii="Times New Roman" w:hAnsi="Times New Roman"/>
          <w:sz w:val="28"/>
          <w:szCs w:val="28"/>
        </w:rPr>
        <w:t>«Прочие мероприятия в области культуры» изложить в новой редакции:</w:t>
      </w:r>
    </w:p>
    <w:p w:rsidR="00737BA1" w:rsidRPr="002C24A1" w:rsidRDefault="00DB378F" w:rsidP="00737BA1">
      <w:pPr>
        <w:jc w:val="both"/>
        <w:rPr>
          <w:color w:val="000000"/>
          <w:sz w:val="28"/>
          <w:szCs w:val="28"/>
        </w:rPr>
      </w:pPr>
      <w:r w:rsidRPr="002C24A1">
        <w:rPr>
          <w:sz w:val="28"/>
          <w:szCs w:val="28"/>
        </w:rPr>
        <w:t xml:space="preserve">«Общий объем финансирования мероприятий подпрограммы за счет средств городского бюджета в 2015 - 2020 годах составит </w:t>
      </w:r>
      <w:r w:rsidR="00737BA1">
        <w:rPr>
          <w:color w:val="000000"/>
          <w:sz w:val="28"/>
          <w:szCs w:val="28"/>
        </w:rPr>
        <w:t>60 345,25</w:t>
      </w:r>
      <w:r w:rsidR="00737BA1" w:rsidRPr="002C24A1">
        <w:rPr>
          <w:color w:val="000000"/>
          <w:sz w:val="28"/>
          <w:szCs w:val="28"/>
        </w:rPr>
        <w:t xml:space="preserve"> тыс. рублей, в том числе по годам:</w:t>
      </w:r>
    </w:p>
    <w:p w:rsidR="00737BA1" w:rsidRPr="002C24A1" w:rsidRDefault="00737BA1" w:rsidP="00737BA1">
      <w:pPr>
        <w:rPr>
          <w:color w:val="000000"/>
          <w:sz w:val="28"/>
          <w:szCs w:val="28"/>
        </w:rPr>
      </w:pPr>
      <w:r w:rsidRPr="002C24A1">
        <w:rPr>
          <w:color w:val="000000"/>
          <w:sz w:val="28"/>
          <w:szCs w:val="28"/>
        </w:rPr>
        <w:t>2015 год – 10</w:t>
      </w:r>
      <w:r>
        <w:rPr>
          <w:color w:val="000000"/>
          <w:sz w:val="28"/>
          <w:szCs w:val="28"/>
        </w:rPr>
        <w:t xml:space="preserve"> </w:t>
      </w:r>
      <w:r w:rsidRPr="002C24A1">
        <w:rPr>
          <w:color w:val="000000"/>
          <w:sz w:val="28"/>
          <w:szCs w:val="28"/>
        </w:rPr>
        <w:t>570,08 тыс. рублей;</w:t>
      </w:r>
    </w:p>
    <w:p w:rsidR="00737BA1" w:rsidRPr="002C24A1" w:rsidRDefault="00737BA1" w:rsidP="00737BA1">
      <w:pPr>
        <w:rPr>
          <w:color w:val="000000"/>
          <w:sz w:val="28"/>
          <w:szCs w:val="28"/>
        </w:rPr>
      </w:pPr>
      <w:r w:rsidRPr="002C24A1">
        <w:rPr>
          <w:color w:val="000000"/>
          <w:sz w:val="28"/>
          <w:szCs w:val="28"/>
        </w:rPr>
        <w:t>2016 год – 12</w:t>
      </w:r>
      <w:r>
        <w:rPr>
          <w:color w:val="000000"/>
          <w:sz w:val="28"/>
          <w:szCs w:val="28"/>
        </w:rPr>
        <w:t xml:space="preserve"> </w:t>
      </w:r>
      <w:r w:rsidRPr="002C24A1">
        <w:rPr>
          <w:color w:val="000000"/>
          <w:sz w:val="28"/>
          <w:szCs w:val="28"/>
        </w:rPr>
        <w:t>005,30 тыс. рублей;</w:t>
      </w:r>
    </w:p>
    <w:p w:rsidR="00737BA1" w:rsidRPr="002C24A1" w:rsidRDefault="00737BA1" w:rsidP="00737BA1">
      <w:pPr>
        <w:rPr>
          <w:color w:val="000000"/>
          <w:sz w:val="28"/>
          <w:szCs w:val="28"/>
        </w:rPr>
      </w:pPr>
      <w:r w:rsidRPr="002C24A1">
        <w:rPr>
          <w:color w:val="000000"/>
          <w:sz w:val="28"/>
          <w:szCs w:val="28"/>
        </w:rPr>
        <w:t xml:space="preserve">2017 год – </w:t>
      </w:r>
      <w:r>
        <w:rPr>
          <w:color w:val="000000"/>
          <w:sz w:val="28"/>
          <w:szCs w:val="28"/>
        </w:rPr>
        <w:t>10 755,87</w:t>
      </w:r>
      <w:r w:rsidRPr="002C24A1">
        <w:rPr>
          <w:color w:val="000000"/>
          <w:sz w:val="28"/>
          <w:szCs w:val="28"/>
        </w:rPr>
        <w:t xml:space="preserve"> тыс. рублей;</w:t>
      </w:r>
    </w:p>
    <w:p w:rsidR="00737BA1" w:rsidRPr="002C24A1" w:rsidRDefault="00737BA1" w:rsidP="00737BA1">
      <w:pPr>
        <w:rPr>
          <w:color w:val="000000"/>
          <w:sz w:val="28"/>
          <w:szCs w:val="28"/>
        </w:rPr>
      </w:pPr>
      <w:r w:rsidRPr="002C24A1">
        <w:rPr>
          <w:color w:val="000000"/>
          <w:sz w:val="28"/>
          <w:szCs w:val="28"/>
        </w:rPr>
        <w:t xml:space="preserve">2018 год – </w:t>
      </w:r>
      <w:r>
        <w:rPr>
          <w:color w:val="000000"/>
          <w:sz w:val="28"/>
          <w:szCs w:val="28"/>
        </w:rPr>
        <w:t>10 240,00</w:t>
      </w:r>
      <w:r w:rsidRPr="002C24A1">
        <w:rPr>
          <w:color w:val="000000"/>
          <w:sz w:val="28"/>
          <w:szCs w:val="28"/>
        </w:rPr>
        <w:t xml:space="preserve"> тыс. рублей;</w:t>
      </w:r>
    </w:p>
    <w:p w:rsidR="00737BA1" w:rsidRPr="002C24A1" w:rsidRDefault="00737BA1" w:rsidP="00737BA1">
      <w:pPr>
        <w:rPr>
          <w:color w:val="000000"/>
          <w:sz w:val="28"/>
          <w:szCs w:val="28"/>
        </w:rPr>
      </w:pPr>
      <w:r w:rsidRPr="002C24A1">
        <w:rPr>
          <w:color w:val="000000"/>
          <w:sz w:val="28"/>
          <w:szCs w:val="28"/>
        </w:rPr>
        <w:t xml:space="preserve">2019 год – </w:t>
      </w:r>
      <w:r>
        <w:rPr>
          <w:color w:val="000000"/>
          <w:sz w:val="28"/>
          <w:szCs w:val="28"/>
        </w:rPr>
        <w:t>10 240,00</w:t>
      </w:r>
      <w:r w:rsidRPr="002C24A1">
        <w:rPr>
          <w:color w:val="000000"/>
          <w:sz w:val="28"/>
          <w:szCs w:val="28"/>
        </w:rPr>
        <w:t xml:space="preserve"> тыс. рублей;</w:t>
      </w:r>
    </w:p>
    <w:p w:rsidR="00DB378F" w:rsidRPr="002C24A1" w:rsidRDefault="00737BA1" w:rsidP="00737BA1">
      <w:pPr>
        <w:jc w:val="both"/>
        <w:rPr>
          <w:color w:val="000000"/>
          <w:sz w:val="28"/>
          <w:szCs w:val="28"/>
        </w:rPr>
      </w:pPr>
      <w:r w:rsidRPr="002C24A1">
        <w:rPr>
          <w:color w:val="000000"/>
          <w:sz w:val="28"/>
          <w:szCs w:val="28"/>
        </w:rPr>
        <w:t>2020 год – 6</w:t>
      </w:r>
      <w:r>
        <w:rPr>
          <w:color w:val="000000"/>
          <w:sz w:val="28"/>
          <w:szCs w:val="28"/>
        </w:rPr>
        <w:t xml:space="preserve"> </w:t>
      </w:r>
      <w:r w:rsidRPr="002C24A1">
        <w:rPr>
          <w:color w:val="000000"/>
          <w:sz w:val="28"/>
          <w:szCs w:val="28"/>
        </w:rPr>
        <w:t xml:space="preserve">534,0 </w:t>
      </w:r>
      <w:r>
        <w:rPr>
          <w:color w:val="000000"/>
          <w:sz w:val="28"/>
          <w:szCs w:val="28"/>
        </w:rPr>
        <w:t xml:space="preserve">0 </w:t>
      </w:r>
      <w:r w:rsidRPr="002C24A1">
        <w:rPr>
          <w:color w:val="000000"/>
          <w:sz w:val="28"/>
          <w:szCs w:val="28"/>
        </w:rPr>
        <w:t>тыс. рублей</w:t>
      </w:r>
      <w:r w:rsidR="00DB378F" w:rsidRPr="002C24A1">
        <w:rPr>
          <w:color w:val="000000"/>
          <w:sz w:val="28"/>
          <w:szCs w:val="28"/>
        </w:rPr>
        <w:t>.</w:t>
      </w:r>
    </w:p>
    <w:p w:rsidR="00DB378F" w:rsidRPr="002C24A1" w:rsidRDefault="00DB378F" w:rsidP="00DB378F">
      <w:pPr>
        <w:ind w:firstLine="708"/>
        <w:jc w:val="both"/>
        <w:rPr>
          <w:sz w:val="28"/>
          <w:szCs w:val="28"/>
        </w:rPr>
      </w:pPr>
      <w:r w:rsidRPr="002C24A1">
        <w:rPr>
          <w:sz w:val="28"/>
          <w:szCs w:val="28"/>
        </w:rPr>
        <w:t xml:space="preserve">Главным распорядителем бюджетных средств является Отдел культуры администрации города Свободного. </w:t>
      </w:r>
    </w:p>
    <w:p w:rsidR="00DB378F" w:rsidRDefault="00DB378F" w:rsidP="00DB37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24A1">
        <w:rPr>
          <w:sz w:val="28"/>
          <w:szCs w:val="28"/>
        </w:rPr>
        <w:t>Ресурсное обеспечение реализации подпрограммы муниципальной программы за счет средств городского бюджета, ресурсное обеспечение и прогнозная (справочная) оценка расходов на реализацию мероприятий подпрограммы муниципальной программы из различных источников финансирования приведены в приложениях № 3, № 4 к муниципальной программе»</w:t>
      </w:r>
      <w:r>
        <w:rPr>
          <w:sz w:val="28"/>
          <w:szCs w:val="28"/>
        </w:rPr>
        <w:t>;</w:t>
      </w:r>
    </w:p>
    <w:p w:rsidR="002C24A1" w:rsidRDefault="008D163A" w:rsidP="008D16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EE04C8">
        <w:rPr>
          <w:sz w:val="28"/>
          <w:szCs w:val="28"/>
        </w:rPr>
        <w:t>1.</w:t>
      </w:r>
      <w:r w:rsidR="005A7180">
        <w:rPr>
          <w:sz w:val="28"/>
          <w:szCs w:val="28"/>
        </w:rPr>
        <w:t>10</w:t>
      </w:r>
      <w:r w:rsidR="002C24A1">
        <w:rPr>
          <w:sz w:val="28"/>
          <w:szCs w:val="28"/>
        </w:rPr>
        <w:t>.</w:t>
      </w:r>
      <w:r w:rsidR="00DD1DB0">
        <w:rPr>
          <w:sz w:val="28"/>
          <w:szCs w:val="28"/>
        </w:rPr>
        <w:t xml:space="preserve"> </w:t>
      </w:r>
      <w:r w:rsidR="002C24A1">
        <w:rPr>
          <w:sz w:val="28"/>
          <w:szCs w:val="28"/>
        </w:rPr>
        <w:t>Приложение № 3 к муниципальной программе «Развитие и сохранение культуры и искусства в городе Свободном на 2015 – 2020 годы» изложить в новой редакции (прилагается);</w:t>
      </w:r>
    </w:p>
    <w:p w:rsidR="00DD1DB0" w:rsidRDefault="00EE04C8" w:rsidP="00DD1DB0">
      <w:pPr>
        <w:tabs>
          <w:tab w:val="left" w:pos="1260"/>
          <w:tab w:val="left" w:pos="144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A7180">
        <w:rPr>
          <w:sz w:val="28"/>
          <w:szCs w:val="28"/>
        </w:rPr>
        <w:t>11</w:t>
      </w:r>
      <w:r w:rsidR="002C24A1">
        <w:rPr>
          <w:sz w:val="28"/>
          <w:szCs w:val="28"/>
        </w:rPr>
        <w:t xml:space="preserve">. </w:t>
      </w:r>
      <w:r w:rsidR="00DD1DB0">
        <w:rPr>
          <w:sz w:val="28"/>
          <w:szCs w:val="28"/>
        </w:rPr>
        <w:t>Приложение № 4 к муниципальной программе «Развитие и сохранение культуры и искусства в городе Свободном на 2015 – 2020 годы» изложить в новой редакции (прилагается);</w:t>
      </w:r>
    </w:p>
    <w:p w:rsidR="008D163A" w:rsidRDefault="008D163A" w:rsidP="008D163A">
      <w:pPr>
        <w:tabs>
          <w:tab w:val="left" w:pos="1260"/>
          <w:tab w:val="left" w:pos="144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A7180">
        <w:rPr>
          <w:sz w:val="28"/>
          <w:szCs w:val="28"/>
        </w:rPr>
        <w:t>12</w:t>
      </w:r>
      <w:r>
        <w:rPr>
          <w:sz w:val="28"/>
          <w:szCs w:val="28"/>
        </w:rPr>
        <w:t>. Приложение № 5 к муниципальной программе «Развитие и сохранение культуры и искусства в городе Свободном на 2015 – 2020 годы» изложить в новой редакции (прилагается).</w:t>
      </w:r>
    </w:p>
    <w:p w:rsidR="001C6DC2" w:rsidRPr="002C24A1" w:rsidRDefault="002C24A1" w:rsidP="002C24A1">
      <w:pPr>
        <w:pStyle w:val="1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tab/>
      </w:r>
      <w:r w:rsidR="001C6DC2" w:rsidRPr="002C24A1">
        <w:rPr>
          <w:rFonts w:ascii="Times New Roman" w:hAnsi="Times New Roman"/>
          <w:bCs/>
          <w:color w:val="000000"/>
          <w:sz w:val="28"/>
          <w:szCs w:val="28"/>
        </w:rPr>
        <w:t xml:space="preserve">2. </w:t>
      </w:r>
      <w:r w:rsidR="001C6DC2" w:rsidRPr="002C24A1">
        <w:rPr>
          <w:rFonts w:ascii="Times New Roman" w:hAnsi="Times New Roman"/>
          <w:sz w:val="28"/>
          <w:szCs w:val="28"/>
        </w:rPr>
        <w:t>Настоящее постановление вступает в силу с момента опубликования</w:t>
      </w:r>
      <w:r w:rsidR="00DB02E6" w:rsidRPr="002C24A1">
        <w:rPr>
          <w:rFonts w:ascii="Times New Roman" w:hAnsi="Times New Roman"/>
          <w:sz w:val="28"/>
          <w:szCs w:val="28"/>
        </w:rPr>
        <w:t xml:space="preserve"> на официальном сайте администрации города</w:t>
      </w:r>
      <w:r w:rsidR="001C6DC2" w:rsidRPr="002C24A1">
        <w:rPr>
          <w:rFonts w:ascii="Times New Roman" w:hAnsi="Times New Roman"/>
          <w:sz w:val="28"/>
          <w:szCs w:val="28"/>
        </w:rPr>
        <w:t>.</w:t>
      </w:r>
    </w:p>
    <w:p w:rsidR="001C6DC2" w:rsidRDefault="002C24A1" w:rsidP="001C6DC2">
      <w:pPr>
        <w:ind w:right="-10" w:firstLine="54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1C6DC2" w:rsidRPr="002D0FFD">
        <w:rPr>
          <w:sz w:val="28"/>
          <w:szCs w:val="28"/>
        </w:rPr>
        <w:t xml:space="preserve">3. </w:t>
      </w:r>
      <w:proofErr w:type="gramStart"/>
      <w:r w:rsidR="001C6DC2" w:rsidRPr="002D0FFD">
        <w:rPr>
          <w:sz w:val="28"/>
          <w:szCs w:val="28"/>
        </w:rPr>
        <w:t>Контроль за</w:t>
      </w:r>
      <w:proofErr w:type="gramEnd"/>
      <w:r w:rsidR="001C6DC2" w:rsidRPr="002D0FFD">
        <w:rPr>
          <w:sz w:val="28"/>
          <w:szCs w:val="28"/>
        </w:rPr>
        <w:t xml:space="preserve"> исполнением настоящего постанов</w:t>
      </w:r>
      <w:r w:rsidR="001C6DC2">
        <w:rPr>
          <w:sz w:val="28"/>
          <w:szCs w:val="28"/>
        </w:rPr>
        <w:t>ления возложить на заместителя главы</w:t>
      </w:r>
      <w:r w:rsidR="001C6DC2" w:rsidRPr="002D0FFD">
        <w:rPr>
          <w:sz w:val="28"/>
          <w:szCs w:val="28"/>
        </w:rPr>
        <w:t xml:space="preserve"> администрации города</w:t>
      </w:r>
      <w:r w:rsidR="001C6DC2">
        <w:rPr>
          <w:sz w:val="28"/>
          <w:szCs w:val="28"/>
        </w:rPr>
        <w:t xml:space="preserve"> по </w:t>
      </w:r>
      <w:r w:rsidR="001C6DC2" w:rsidRPr="002D0FFD">
        <w:rPr>
          <w:sz w:val="28"/>
          <w:szCs w:val="28"/>
        </w:rPr>
        <w:t>с</w:t>
      </w:r>
      <w:r w:rsidR="001C6DC2">
        <w:rPr>
          <w:sz w:val="28"/>
          <w:szCs w:val="28"/>
        </w:rPr>
        <w:t xml:space="preserve">оциальным вопросам </w:t>
      </w:r>
      <w:r w:rsidR="001C6DC2" w:rsidRPr="002D0FFD">
        <w:rPr>
          <w:sz w:val="28"/>
          <w:szCs w:val="28"/>
        </w:rPr>
        <w:t>Н.И.Грушко.</w:t>
      </w:r>
      <w:r w:rsidR="001C6DC2" w:rsidRPr="002D0FFD">
        <w:rPr>
          <w:bCs/>
          <w:color w:val="000000"/>
          <w:sz w:val="28"/>
          <w:szCs w:val="28"/>
        </w:rPr>
        <w:tab/>
        <w:t xml:space="preserve"> </w:t>
      </w:r>
    </w:p>
    <w:p w:rsidR="0047607B" w:rsidRDefault="0047607B" w:rsidP="000813AC">
      <w:pPr>
        <w:ind w:right="-10" w:firstLine="708"/>
        <w:jc w:val="both"/>
        <w:rPr>
          <w:bCs/>
          <w:color w:val="000000"/>
          <w:sz w:val="28"/>
          <w:szCs w:val="28"/>
        </w:rPr>
      </w:pPr>
    </w:p>
    <w:p w:rsidR="00975D22" w:rsidRDefault="0068617A" w:rsidP="00975D22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  <w:r w:rsidR="00975D22">
        <w:rPr>
          <w:sz w:val="28"/>
          <w:szCs w:val="28"/>
        </w:rPr>
        <w:t xml:space="preserve"> главы</w:t>
      </w:r>
    </w:p>
    <w:p w:rsidR="00975D22" w:rsidRDefault="00975D22" w:rsidP="00975D22">
      <w:pPr>
        <w:rPr>
          <w:szCs w:val="28"/>
        </w:rPr>
      </w:pPr>
      <w:r>
        <w:rPr>
          <w:sz w:val="28"/>
          <w:szCs w:val="28"/>
        </w:rPr>
        <w:lastRenderedPageBreak/>
        <w:t xml:space="preserve">администрации города Свободного                                        </w:t>
      </w:r>
      <w:r w:rsidR="000527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0527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А.С. Попович</w:t>
      </w:r>
    </w:p>
    <w:p w:rsidR="0047607B" w:rsidRDefault="0047607B" w:rsidP="00313722">
      <w:pPr>
        <w:jc w:val="both"/>
        <w:rPr>
          <w:sz w:val="28"/>
          <w:szCs w:val="28"/>
        </w:rPr>
      </w:pPr>
    </w:p>
    <w:p w:rsidR="0047607B" w:rsidRDefault="0047607B" w:rsidP="00BE59B6">
      <w:pPr>
        <w:rPr>
          <w:bCs/>
          <w:color w:val="000000"/>
          <w:sz w:val="28"/>
          <w:szCs w:val="28"/>
        </w:rPr>
      </w:pPr>
    </w:p>
    <w:p w:rsidR="0047607B" w:rsidRDefault="0047607B" w:rsidP="00BE59B6">
      <w:pPr>
        <w:rPr>
          <w:bCs/>
          <w:color w:val="000000"/>
          <w:sz w:val="28"/>
          <w:szCs w:val="28"/>
        </w:rPr>
      </w:pPr>
    </w:p>
    <w:p w:rsidR="002C24A1" w:rsidRDefault="002C24A1" w:rsidP="00BE59B6">
      <w:pPr>
        <w:rPr>
          <w:bCs/>
          <w:color w:val="000000"/>
          <w:sz w:val="28"/>
          <w:szCs w:val="28"/>
        </w:rPr>
      </w:pPr>
    </w:p>
    <w:p w:rsidR="00B50AAC" w:rsidRDefault="00B50AAC" w:rsidP="00BE59B6">
      <w:pPr>
        <w:rPr>
          <w:bCs/>
          <w:color w:val="000000"/>
          <w:sz w:val="28"/>
          <w:szCs w:val="28"/>
        </w:rPr>
      </w:pPr>
    </w:p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7"/>
      </w:tblGrid>
      <w:tr w:rsidR="0047607B" w:rsidRPr="00C427D4" w:rsidTr="009A5410">
        <w:tc>
          <w:tcPr>
            <w:tcW w:w="9907" w:type="dxa"/>
            <w:tcBorders>
              <w:top w:val="nil"/>
              <w:left w:val="nil"/>
              <w:bottom w:val="nil"/>
              <w:right w:val="nil"/>
            </w:tcBorders>
          </w:tcPr>
          <w:p w:rsidR="0047607B" w:rsidRDefault="0047607B" w:rsidP="006B091B"/>
          <w:p w:rsidR="0047607B" w:rsidRDefault="0047607B" w:rsidP="006B091B"/>
          <w:p w:rsidR="0047607B" w:rsidRPr="005628E0" w:rsidRDefault="0047607B" w:rsidP="006B091B"/>
          <w:p w:rsidR="0047607B" w:rsidRDefault="0047607B" w:rsidP="006B091B"/>
          <w:tbl>
            <w:tblPr>
              <w:tblW w:w="0" w:type="auto"/>
              <w:tblLook w:val="01E0"/>
            </w:tblPr>
            <w:tblGrid>
              <w:gridCol w:w="9299"/>
              <w:gridCol w:w="22"/>
            </w:tblGrid>
            <w:tr w:rsidR="00DB02E6" w:rsidTr="007A6826">
              <w:tc>
                <w:tcPr>
                  <w:tcW w:w="9321" w:type="dxa"/>
                  <w:gridSpan w:val="2"/>
                </w:tcPr>
                <w:p w:rsidR="00DB02E6" w:rsidRPr="00DB02E6" w:rsidRDefault="00DB02E6" w:rsidP="005778D0">
                  <w:r w:rsidRPr="00DB02E6">
                    <w:t>Заместителя главы администрации</w:t>
                  </w:r>
                </w:p>
                <w:p w:rsidR="00DB02E6" w:rsidRPr="001C56A8" w:rsidRDefault="00DB02E6" w:rsidP="00154E8C">
                  <w:r w:rsidRPr="00DB02E6">
                    <w:t xml:space="preserve"> города по социальным вопросам</w:t>
                  </w:r>
                  <w:r>
                    <w:t xml:space="preserve">                 _________  ______________ «___» ____ 201</w:t>
                  </w:r>
                  <w:r w:rsidR="00154E8C">
                    <w:t>7</w:t>
                  </w:r>
                </w:p>
              </w:tc>
            </w:tr>
            <w:tr w:rsidR="00DB02E6" w:rsidTr="007A6826">
              <w:tc>
                <w:tcPr>
                  <w:tcW w:w="9321" w:type="dxa"/>
                  <w:gridSpan w:val="2"/>
                </w:tcPr>
                <w:p w:rsidR="00DB02E6" w:rsidRPr="001C56A8" w:rsidRDefault="00DB02E6" w:rsidP="005778D0"/>
              </w:tc>
            </w:tr>
            <w:tr w:rsidR="0047607B" w:rsidTr="007A6826">
              <w:tc>
                <w:tcPr>
                  <w:tcW w:w="9321" w:type="dxa"/>
                  <w:gridSpan w:val="2"/>
                </w:tcPr>
                <w:p w:rsidR="0047607B" w:rsidRPr="001C56A8" w:rsidRDefault="0047607B" w:rsidP="005778D0">
                  <w:r w:rsidRPr="001C56A8">
                    <w:t xml:space="preserve">Начальник финансового управления </w:t>
                  </w:r>
                </w:p>
                <w:p w:rsidR="0047607B" w:rsidRPr="001C56A8" w:rsidRDefault="0047607B" w:rsidP="00154E8C">
                  <w:r w:rsidRPr="001C56A8">
                    <w:t>администрации города                                    _________ _______________«__» _____201</w:t>
                  </w:r>
                  <w:r w:rsidR="00154E8C">
                    <w:t>7</w:t>
                  </w:r>
                </w:p>
              </w:tc>
            </w:tr>
            <w:tr w:rsidR="0047607B" w:rsidTr="007A6826">
              <w:tc>
                <w:tcPr>
                  <w:tcW w:w="9321" w:type="dxa"/>
                  <w:gridSpan w:val="2"/>
                </w:tcPr>
                <w:p w:rsidR="0047607B" w:rsidRPr="001C56A8" w:rsidRDefault="0047607B" w:rsidP="005778D0"/>
              </w:tc>
            </w:tr>
            <w:tr w:rsidR="0047607B" w:rsidTr="007A6826">
              <w:tc>
                <w:tcPr>
                  <w:tcW w:w="9321" w:type="dxa"/>
                  <w:gridSpan w:val="2"/>
                </w:tcPr>
                <w:p w:rsidR="0047607B" w:rsidRPr="001C56A8" w:rsidRDefault="0047607B" w:rsidP="005778D0">
                  <w:r w:rsidRPr="001C56A8">
                    <w:t>Аналитическо-правовое управление</w:t>
                  </w:r>
                </w:p>
                <w:p w:rsidR="0047607B" w:rsidRPr="001C56A8" w:rsidRDefault="0047607B" w:rsidP="005778D0">
                  <w:r w:rsidRPr="001C56A8">
                    <w:t>администрации города                                    ________ ________________«__» _____201</w:t>
                  </w:r>
                  <w:r w:rsidR="00154E8C">
                    <w:t>7</w:t>
                  </w:r>
                </w:p>
                <w:p w:rsidR="0047607B" w:rsidRPr="001C56A8" w:rsidRDefault="0047607B" w:rsidP="005778D0"/>
                <w:p w:rsidR="0047607B" w:rsidRPr="001C56A8" w:rsidRDefault="0047607B" w:rsidP="005778D0">
                  <w:r w:rsidRPr="001C56A8">
                    <w:t xml:space="preserve">Отдел экономического развития и </w:t>
                  </w:r>
                </w:p>
                <w:p w:rsidR="0047607B" w:rsidRPr="001C56A8" w:rsidRDefault="0047607B" w:rsidP="005778D0">
                  <w:r w:rsidRPr="001C56A8">
                    <w:t>поддержки предпринимательства</w:t>
                  </w:r>
                </w:p>
                <w:p w:rsidR="0047607B" w:rsidRPr="001C56A8" w:rsidRDefault="0047607B" w:rsidP="00154E8C">
                  <w:r w:rsidRPr="001C56A8">
                    <w:t>администрации города                                     _______</w:t>
                  </w:r>
                  <w:r w:rsidR="00D47D6C">
                    <w:t>________________ «___»  ____201</w:t>
                  </w:r>
                  <w:r w:rsidR="00154E8C">
                    <w:t>7</w:t>
                  </w:r>
                </w:p>
              </w:tc>
            </w:tr>
            <w:tr w:rsidR="0047607B" w:rsidTr="007A6826">
              <w:tc>
                <w:tcPr>
                  <w:tcW w:w="9321" w:type="dxa"/>
                  <w:gridSpan w:val="2"/>
                </w:tcPr>
                <w:p w:rsidR="0047607B" w:rsidRPr="001C56A8" w:rsidRDefault="0047607B" w:rsidP="005778D0"/>
              </w:tc>
            </w:tr>
            <w:tr w:rsidR="0047607B" w:rsidTr="007A6826">
              <w:tc>
                <w:tcPr>
                  <w:tcW w:w="9321" w:type="dxa"/>
                  <w:gridSpan w:val="2"/>
                </w:tcPr>
                <w:p w:rsidR="0047607B" w:rsidRPr="001C56A8" w:rsidRDefault="0047607B" w:rsidP="005778D0">
                  <w:r w:rsidRPr="001C56A8">
                    <w:t xml:space="preserve">Подлежит информационному обмену: </w:t>
                  </w:r>
                  <w:r w:rsidRPr="001C56A8">
                    <w:rPr>
                      <w:u w:val="single"/>
                    </w:rPr>
                    <w:t>Да</w:t>
                  </w:r>
                  <w:r w:rsidRPr="001C56A8">
                    <w:t>, Нет.</w:t>
                  </w:r>
                </w:p>
              </w:tc>
            </w:tr>
            <w:tr w:rsidR="0047607B" w:rsidTr="007A6826">
              <w:tc>
                <w:tcPr>
                  <w:tcW w:w="9321" w:type="dxa"/>
                  <w:gridSpan w:val="2"/>
                </w:tcPr>
                <w:p w:rsidR="0047607B" w:rsidRPr="001C56A8" w:rsidRDefault="0047607B" w:rsidP="005778D0">
                  <w:r w:rsidRPr="001C56A8">
                    <w:t>Рассылка:</w:t>
                  </w:r>
                </w:p>
              </w:tc>
            </w:tr>
            <w:tr w:rsidR="0047607B" w:rsidTr="007A6826">
              <w:tc>
                <w:tcPr>
                  <w:tcW w:w="9321" w:type="dxa"/>
                  <w:gridSpan w:val="2"/>
                </w:tcPr>
                <w:p w:rsidR="0047607B" w:rsidRPr="001C56A8" w:rsidRDefault="0047607B" w:rsidP="005778D0">
                  <w:r w:rsidRPr="001C56A8">
                    <w:t xml:space="preserve">Финансовое управление администрации города Свободного </w:t>
                  </w:r>
                </w:p>
              </w:tc>
            </w:tr>
            <w:tr w:rsidR="0047607B" w:rsidTr="007A6826">
              <w:tc>
                <w:tcPr>
                  <w:tcW w:w="9321" w:type="dxa"/>
                  <w:gridSpan w:val="2"/>
                </w:tcPr>
                <w:p w:rsidR="0047607B" w:rsidRPr="001C56A8" w:rsidRDefault="0047607B" w:rsidP="005778D0">
                  <w:r w:rsidRPr="001C56A8">
                    <w:t>Отдел культуры администрации города Свободного</w:t>
                  </w:r>
                </w:p>
              </w:tc>
            </w:tr>
            <w:tr w:rsidR="0047607B" w:rsidTr="007A6826">
              <w:trPr>
                <w:gridAfter w:val="1"/>
                <w:wAfter w:w="22" w:type="dxa"/>
              </w:trPr>
              <w:tc>
                <w:tcPr>
                  <w:tcW w:w="9299" w:type="dxa"/>
                </w:tcPr>
                <w:p w:rsidR="0047607B" w:rsidRPr="00E629A8" w:rsidRDefault="0047607B" w:rsidP="006B091B">
                  <w:r>
                    <w:t>Отдел экономического развития и поддержки предпринимательства</w:t>
                  </w:r>
                </w:p>
                <w:p w:rsidR="00E77ED3" w:rsidRDefault="00E77ED3" w:rsidP="006B091B">
                  <w:r>
                    <w:t>Ревизионная комиссия</w:t>
                  </w:r>
                </w:p>
                <w:p w:rsidR="0047607B" w:rsidRPr="00E629A8" w:rsidRDefault="0047607B" w:rsidP="006B091B">
                  <w:proofErr w:type="spellStart"/>
                  <w:r>
                    <w:t>Половнев</w:t>
                  </w:r>
                  <w:proofErr w:type="spellEnd"/>
                  <w:r>
                    <w:t xml:space="preserve"> Д.В.</w:t>
                  </w:r>
                </w:p>
              </w:tc>
            </w:tr>
            <w:tr w:rsidR="0047607B" w:rsidTr="007A6826">
              <w:trPr>
                <w:gridAfter w:val="1"/>
                <w:wAfter w:w="22" w:type="dxa"/>
              </w:trPr>
              <w:tc>
                <w:tcPr>
                  <w:tcW w:w="9299" w:type="dxa"/>
                </w:tcPr>
                <w:p w:rsidR="0047607B" w:rsidRPr="00E629A8" w:rsidRDefault="0047607B" w:rsidP="006B091B"/>
              </w:tc>
            </w:tr>
            <w:tr w:rsidR="0047607B" w:rsidTr="007A6826">
              <w:trPr>
                <w:gridAfter w:val="1"/>
                <w:wAfter w:w="22" w:type="dxa"/>
              </w:trPr>
              <w:tc>
                <w:tcPr>
                  <w:tcW w:w="9299" w:type="dxa"/>
                </w:tcPr>
                <w:p w:rsidR="0047607B" w:rsidRDefault="0047607B" w:rsidP="006B091B"/>
                <w:p w:rsidR="0047607B" w:rsidRPr="00E629A8" w:rsidRDefault="0047607B" w:rsidP="006B091B"/>
                <w:p w:rsidR="0047607B" w:rsidRPr="00E629A8" w:rsidRDefault="0047607B" w:rsidP="006B091B">
                  <w:r w:rsidRPr="00E629A8">
                    <w:t>Исполнитель:</w:t>
                  </w:r>
                </w:p>
                <w:p w:rsidR="0047607B" w:rsidRPr="00E629A8" w:rsidRDefault="0047607B" w:rsidP="006B091B">
                  <w:r w:rsidRPr="00E629A8">
                    <w:t xml:space="preserve">____________________ </w:t>
                  </w:r>
                </w:p>
                <w:p w:rsidR="0047607B" w:rsidRPr="00E629A8" w:rsidRDefault="0047607B" w:rsidP="006B091B">
                  <w:r w:rsidRPr="00E629A8">
                    <w:t xml:space="preserve">____________________ </w:t>
                  </w:r>
                </w:p>
                <w:p w:rsidR="0047607B" w:rsidRPr="00E629A8" w:rsidRDefault="0047607B" w:rsidP="006B091B">
                  <w:r>
                    <w:t>3</w:t>
                  </w:r>
                  <w:r w:rsidRPr="00E629A8">
                    <w:t xml:space="preserve"> </w:t>
                  </w:r>
                  <w:r>
                    <w:t>42</w:t>
                  </w:r>
                  <w:r w:rsidRPr="00E629A8">
                    <w:t xml:space="preserve"> </w:t>
                  </w:r>
                  <w:r>
                    <w:t>87</w:t>
                  </w:r>
                </w:p>
              </w:tc>
            </w:tr>
          </w:tbl>
          <w:p w:rsidR="0047607B" w:rsidRDefault="0047607B" w:rsidP="006B091B"/>
          <w:p w:rsidR="0047607B" w:rsidRPr="00663C6F" w:rsidRDefault="0047607B" w:rsidP="006B091B"/>
        </w:tc>
      </w:tr>
    </w:tbl>
    <w:p w:rsidR="0047607B" w:rsidRDefault="0047607B" w:rsidP="00EF3488"/>
    <w:p w:rsidR="0047607B" w:rsidRDefault="0047607B" w:rsidP="00EF3488"/>
    <w:p w:rsidR="000A39B6" w:rsidRPr="002C5A3D" w:rsidRDefault="000A39B6" w:rsidP="00EF3488"/>
    <w:sectPr w:rsidR="000A39B6" w:rsidRPr="002C5A3D" w:rsidSect="000A39B6">
      <w:headerReference w:type="even" r:id="rId8"/>
      <w:headerReference w:type="default" r:id="rId9"/>
      <w:footerReference w:type="default" r:id="rId10"/>
      <w:pgSz w:w="11900" w:h="16840"/>
      <w:pgMar w:top="1134" w:right="567" w:bottom="1134" w:left="1701" w:header="709" w:footer="709" w:gutter="0"/>
      <w:pgNumType w:start="41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180" w:rsidRDefault="005A7180">
      <w:r>
        <w:separator/>
      </w:r>
    </w:p>
  </w:endnote>
  <w:endnote w:type="continuationSeparator" w:id="0">
    <w:p w:rsidR="005A7180" w:rsidRDefault="005A7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180" w:rsidRDefault="005A7180" w:rsidP="000A39B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180" w:rsidRDefault="005A7180">
      <w:r>
        <w:separator/>
      </w:r>
    </w:p>
  </w:footnote>
  <w:footnote w:type="continuationSeparator" w:id="0">
    <w:p w:rsidR="005A7180" w:rsidRDefault="005A71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180" w:rsidRDefault="00DD70BE" w:rsidP="000A39B6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A7180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A7180" w:rsidRDefault="005A718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180" w:rsidRDefault="005A7180" w:rsidP="000A39B6">
    <w:pPr>
      <w:pStyle w:val="a4"/>
    </w:pPr>
  </w:p>
  <w:p w:rsidR="005A7180" w:rsidRDefault="005A7180">
    <w:pPr>
      <w:pStyle w:val="a4"/>
    </w:pPr>
  </w:p>
  <w:p w:rsidR="005A7180" w:rsidRDefault="005A718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12E"/>
    <w:multiLevelType w:val="hybridMultilevel"/>
    <w:tmpl w:val="591CF64A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">
    <w:nsid w:val="07877E0B"/>
    <w:multiLevelType w:val="hybridMultilevel"/>
    <w:tmpl w:val="36C8F7E4"/>
    <w:lvl w:ilvl="0" w:tplc="E8B61FD2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C84047"/>
    <w:multiLevelType w:val="hybridMultilevel"/>
    <w:tmpl w:val="704A26E6"/>
    <w:lvl w:ilvl="0" w:tplc="10304B6C">
      <w:start w:val="1"/>
      <w:numFmt w:val="bullet"/>
      <w:lvlText w:val="-"/>
      <w:lvlJc w:val="left"/>
      <w:pPr>
        <w:ind w:left="1759" w:hanging="105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8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2CB38FB"/>
    <w:multiLevelType w:val="multilevel"/>
    <w:tmpl w:val="AC4A0248"/>
    <w:lvl w:ilvl="0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5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4">
    <w:nsid w:val="130B41D6"/>
    <w:multiLevelType w:val="hybridMultilevel"/>
    <w:tmpl w:val="F53246B6"/>
    <w:lvl w:ilvl="0" w:tplc="E8B61FD2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9E0A5E"/>
    <w:multiLevelType w:val="hybridMultilevel"/>
    <w:tmpl w:val="6D4209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8A7FAA"/>
    <w:multiLevelType w:val="hybridMultilevel"/>
    <w:tmpl w:val="8EE42E94"/>
    <w:lvl w:ilvl="0" w:tplc="51E6420E">
      <w:start w:val="1"/>
      <w:numFmt w:val="decimal"/>
      <w:lvlText w:val="%1."/>
      <w:lvlJc w:val="left"/>
      <w:pPr>
        <w:ind w:left="52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2807B2"/>
    <w:multiLevelType w:val="hybridMultilevel"/>
    <w:tmpl w:val="3D64892E"/>
    <w:lvl w:ilvl="0" w:tplc="E386169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6FC5858"/>
    <w:multiLevelType w:val="hybridMultilevel"/>
    <w:tmpl w:val="8D0445F8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9">
    <w:nsid w:val="37F27550"/>
    <w:multiLevelType w:val="hybridMultilevel"/>
    <w:tmpl w:val="7F66CD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8EC6E12"/>
    <w:multiLevelType w:val="hybridMultilevel"/>
    <w:tmpl w:val="E962F59E"/>
    <w:lvl w:ilvl="0" w:tplc="77CEBD8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285723"/>
    <w:multiLevelType w:val="multilevel"/>
    <w:tmpl w:val="AA421F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  <w:sz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  <w:color w:val="000000"/>
        <w:sz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  <w:color w:val="000000"/>
        <w:sz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cs="Times New Roman" w:hint="default"/>
        <w:color w:val="000000"/>
        <w:sz w:val="28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  <w:color w:val="000000"/>
        <w:sz w:val="28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cs="Times New Roman" w:hint="default"/>
        <w:color w:val="000000"/>
        <w:sz w:val="28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  <w:color w:val="000000"/>
        <w:sz w:val="28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cs="Times New Roman" w:hint="default"/>
        <w:color w:val="000000"/>
        <w:sz w:val="28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cs="Times New Roman" w:hint="default"/>
        <w:color w:val="000000"/>
        <w:sz w:val="28"/>
        <w:u w:val="none"/>
      </w:rPr>
    </w:lvl>
  </w:abstractNum>
  <w:abstractNum w:abstractNumId="12">
    <w:nsid w:val="52BB2030"/>
    <w:multiLevelType w:val="multilevel"/>
    <w:tmpl w:val="112E7B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>
    <w:nsid w:val="566400A1"/>
    <w:multiLevelType w:val="multilevel"/>
    <w:tmpl w:val="AC4A0248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4">
    <w:nsid w:val="587B3F5B"/>
    <w:multiLevelType w:val="hybridMultilevel"/>
    <w:tmpl w:val="B49C57DC"/>
    <w:lvl w:ilvl="0" w:tplc="04190001">
      <w:start w:val="1"/>
      <w:numFmt w:val="bullet"/>
      <w:lvlText w:val=""/>
      <w:lvlJc w:val="left"/>
      <w:pPr>
        <w:tabs>
          <w:tab w:val="num" w:pos="733"/>
        </w:tabs>
        <w:ind w:left="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3"/>
        </w:tabs>
        <w:ind w:left="14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3"/>
        </w:tabs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3"/>
        </w:tabs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3"/>
        </w:tabs>
        <w:ind w:left="36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3"/>
        </w:tabs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3"/>
        </w:tabs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3"/>
        </w:tabs>
        <w:ind w:left="57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3"/>
        </w:tabs>
        <w:ind w:left="6493" w:hanging="360"/>
      </w:pPr>
      <w:rPr>
        <w:rFonts w:ascii="Wingdings" w:hAnsi="Wingdings" w:hint="default"/>
      </w:rPr>
    </w:lvl>
  </w:abstractNum>
  <w:abstractNum w:abstractNumId="15">
    <w:nsid w:val="5BDD7EA7"/>
    <w:multiLevelType w:val="hybridMultilevel"/>
    <w:tmpl w:val="445C019A"/>
    <w:lvl w:ilvl="0" w:tplc="0419000F">
      <w:start w:val="1"/>
      <w:numFmt w:val="decimal"/>
      <w:lvlText w:val="%1."/>
      <w:lvlJc w:val="left"/>
      <w:pPr>
        <w:ind w:left="4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4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840" w:hanging="180"/>
      </w:pPr>
      <w:rPr>
        <w:rFonts w:cs="Times New Roman"/>
      </w:rPr>
    </w:lvl>
  </w:abstractNum>
  <w:abstractNum w:abstractNumId="16">
    <w:nsid w:val="5EBA460C"/>
    <w:multiLevelType w:val="hybridMultilevel"/>
    <w:tmpl w:val="F3ACC312"/>
    <w:lvl w:ilvl="0" w:tplc="9F46EB8C">
      <w:start w:val="1"/>
      <w:numFmt w:val="decimal"/>
      <w:lvlText w:val="%1."/>
      <w:lvlJc w:val="left"/>
      <w:pPr>
        <w:ind w:left="15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17">
    <w:nsid w:val="6DA52B1A"/>
    <w:multiLevelType w:val="hybridMultilevel"/>
    <w:tmpl w:val="7E0E87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3CD5AA4"/>
    <w:multiLevelType w:val="hybridMultilevel"/>
    <w:tmpl w:val="FF0AC12C"/>
    <w:lvl w:ilvl="0" w:tplc="20420274">
      <w:start w:val="1"/>
      <w:numFmt w:val="bullet"/>
      <w:lvlText w:val=""/>
      <w:lvlJc w:val="left"/>
      <w:pPr>
        <w:ind w:left="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3320FC"/>
    <w:multiLevelType w:val="multilevel"/>
    <w:tmpl w:val="21DEA8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  <w:sz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cs="Times New Roman" w:hint="default"/>
        <w:color w:val="000000"/>
        <w:sz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cs="Times New Roman" w:hint="default"/>
        <w:color w:val="000000"/>
        <w:sz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cs="Times New Roman" w:hint="default"/>
        <w:color w:val="000000"/>
        <w:sz w:val="28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cs="Times New Roman" w:hint="default"/>
        <w:color w:val="000000"/>
        <w:sz w:val="28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cs="Times New Roman" w:hint="default"/>
        <w:color w:val="000000"/>
        <w:sz w:val="28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cs="Times New Roman" w:hint="default"/>
        <w:color w:val="000000"/>
        <w:sz w:val="28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cs="Times New Roman" w:hint="default"/>
        <w:color w:val="000000"/>
        <w:sz w:val="28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cs="Times New Roman" w:hint="default"/>
        <w:color w:val="000000"/>
        <w:sz w:val="28"/>
        <w:u w:val="none"/>
      </w:rPr>
    </w:lvl>
  </w:abstractNum>
  <w:abstractNum w:abstractNumId="20">
    <w:nsid w:val="7C6A43EB"/>
    <w:multiLevelType w:val="hybridMultilevel"/>
    <w:tmpl w:val="1BC0D98A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CB87F38"/>
    <w:multiLevelType w:val="hybridMultilevel"/>
    <w:tmpl w:val="A63A707A"/>
    <w:lvl w:ilvl="0" w:tplc="D626FEB6">
      <w:start w:val="1"/>
      <w:numFmt w:val="decimal"/>
      <w:lvlText w:val="%1."/>
      <w:lvlJc w:val="left"/>
      <w:pPr>
        <w:ind w:left="168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61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33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05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77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9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21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93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658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2"/>
  </w:num>
  <w:num w:numId="4">
    <w:abstractNumId w:val="11"/>
  </w:num>
  <w:num w:numId="5">
    <w:abstractNumId w:val="19"/>
  </w:num>
  <w:num w:numId="6">
    <w:abstractNumId w:val="4"/>
  </w:num>
  <w:num w:numId="7">
    <w:abstractNumId w:val="5"/>
  </w:num>
  <w:num w:numId="8">
    <w:abstractNumId w:val="21"/>
  </w:num>
  <w:num w:numId="9">
    <w:abstractNumId w:val="1"/>
  </w:num>
  <w:num w:numId="10">
    <w:abstractNumId w:val="7"/>
  </w:num>
  <w:num w:numId="11">
    <w:abstractNumId w:val="16"/>
  </w:num>
  <w:num w:numId="12">
    <w:abstractNumId w:val="6"/>
  </w:num>
  <w:num w:numId="13">
    <w:abstractNumId w:val="9"/>
  </w:num>
  <w:num w:numId="14">
    <w:abstractNumId w:val="10"/>
  </w:num>
  <w:num w:numId="15">
    <w:abstractNumId w:val="15"/>
  </w:num>
  <w:num w:numId="16">
    <w:abstractNumId w:val="8"/>
  </w:num>
  <w:num w:numId="17">
    <w:abstractNumId w:val="20"/>
  </w:num>
  <w:num w:numId="18">
    <w:abstractNumId w:val="17"/>
  </w:num>
  <w:num w:numId="19">
    <w:abstractNumId w:val="0"/>
  </w:num>
  <w:num w:numId="20">
    <w:abstractNumId w:val="18"/>
  </w:num>
  <w:num w:numId="21">
    <w:abstractNumId w:val="2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192"/>
    <w:rsid w:val="00000F48"/>
    <w:rsid w:val="0000147C"/>
    <w:rsid w:val="0000385F"/>
    <w:rsid w:val="00003887"/>
    <w:rsid w:val="00004EB7"/>
    <w:rsid w:val="000063FB"/>
    <w:rsid w:val="0001315E"/>
    <w:rsid w:val="000142DB"/>
    <w:rsid w:val="000174B0"/>
    <w:rsid w:val="00021BFB"/>
    <w:rsid w:val="0002449F"/>
    <w:rsid w:val="00024789"/>
    <w:rsid w:val="000253EC"/>
    <w:rsid w:val="0003132F"/>
    <w:rsid w:val="00034543"/>
    <w:rsid w:val="000350AC"/>
    <w:rsid w:val="000452A2"/>
    <w:rsid w:val="00045C10"/>
    <w:rsid w:val="000509A1"/>
    <w:rsid w:val="000527A3"/>
    <w:rsid w:val="000573BB"/>
    <w:rsid w:val="00060378"/>
    <w:rsid w:val="00062A0C"/>
    <w:rsid w:val="000658A3"/>
    <w:rsid w:val="00066469"/>
    <w:rsid w:val="00066826"/>
    <w:rsid w:val="000669D6"/>
    <w:rsid w:val="000678CD"/>
    <w:rsid w:val="00074649"/>
    <w:rsid w:val="000813AC"/>
    <w:rsid w:val="00082B20"/>
    <w:rsid w:val="00083236"/>
    <w:rsid w:val="000841E1"/>
    <w:rsid w:val="000927F1"/>
    <w:rsid w:val="000940EB"/>
    <w:rsid w:val="0009441C"/>
    <w:rsid w:val="000A39B6"/>
    <w:rsid w:val="000A5292"/>
    <w:rsid w:val="000A74B1"/>
    <w:rsid w:val="000B11DE"/>
    <w:rsid w:val="000C1D86"/>
    <w:rsid w:val="000C4105"/>
    <w:rsid w:val="000C7AFD"/>
    <w:rsid w:val="000D10A7"/>
    <w:rsid w:val="000D1B9B"/>
    <w:rsid w:val="000D3BEF"/>
    <w:rsid w:val="000D6273"/>
    <w:rsid w:val="000D67E2"/>
    <w:rsid w:val="000D696A"/>
    <w:rsid w:val="000E4790"/>
    <w:rsid w:val="000F0AE5"/>
    <w:rsid w:val="000F2DFD"/>
    <w:rsid w:val="000F620B"/>
    <w:rsid w:val="000F6407"/>
    <w:rsid w:val="000F7028"/>
    <w:rsid w:val="00100FD1"/>
    <w:rsid w:val="00101DC5"/>
    <w:rsid w:val="00102FDC"/>
    <w:rsid w:val="00105525"/>
    <w:rsid w:val="00113599"/>
    <w:rsid w:val="00114866"/>
    <w:rsid w:val="001156EA"/>
    <w:rsid w:val="0011713B"/>
    <w:rsid w:val="001171A2"/>
    <w:rsid w:val="0012233B"/>
    <w:rsid w:val="00123048"/>
    <w:rsid w:val="00125E73"/>
    <w:rsid w:val="00130489"/>
    <w:rsid w:val="001326F0"/>
    <w:rsid w:val="0013574B"/>
    <w:rsid w:val="00135A53"/>
    <w:rsid w:val="00140F64"/>
    <w:rsid w:val="00144876"/>
    <w:rsid w:val="00154E8C"/>
    <w:rsid w:val="0015648C"/>
    <w:rsid w:val="00161905"/>
    <w:rsid w:val="00164E36"/>
    <w:rsid w:val="00165749"/>
    <w:rsid w:val="00166ABF"/>
    <w:rsid w:val="00166C5E"/>
    <w:rsid w:val="00170D23"/>
    <w:rsid w:val="00172F7A"/>
    <w:rsid w:val="001805F1"/>
    <w:rsid w:val="001810B0"/>
    <w:rsid w:val="00182D07"/>
    <w:rsid w:val="00182F7A"/>
    <w:rsid w:val="0018357F"/>
    <w:rsid w:val="00183E79"/>
    <w:rsid w:val="00184862"/>
    <w:rsid w:val="00190AA4"/>
    <w:rsid w:val="00196B6B"/>
    <w:rsid w:val="001972F9"/>
    <w:rsid w:val="001A0321"/>
    <w:rsid w:val="001A1EDD"/>
    <w:rsid w:val="001A24F1"/>
    <w:rsid w:val="001A40F5"/>
    <w:rsid w:val="001A5DE5"/>
    <w:rsid w:val="001A78AF"/>
    <w:rsid w:val="001B2DCE"/>
    <w:rsid w:val="001B538A"/>
    <w:rsid w:val="001B6B96"/>
    <w:rsid w:val="001C06FF"/>
    <w:rsid w:val="001C1DC6"/>
    <w:rsid w:val="001C56A8"/>
    <w:rsid w:val="001C6DC2"/>
    <w:rsid w:val="001D30B3"/>
    <w:rsid w:val="001D36C8"/>
    <w:rsid w:val="001D3809"/>
    <w:rsid w:val="001D38F2"/>
    <w:rsid w:val="001D3927"/>
    <w:rsid w:val="001D3C80"/>
    <w:rsid w:val="001D597B"/>
    <w:rsid w:val="001E1B12"/>
    <w:rsid w:val="001E2DA9"/>
    <w:rsid w:val="001E33DD"/>
    <w:rsid w:val="001E39D6"/>
    <w:rsid w:val="001E3A02"/>
    <w:rsid w:val="001E3C7D"/>
    <w:rsid w:val="001E57AE"/>
    <w:rsid w:val="001F0F90"/>
    <w:rsid w:val="001F3E37"/>
    <w:rsid w:val="001F4FB2"/>
    <w:rsid w:val="001F5DC2"/>
    <w:rsid w:val="00200550"/>
    <w:rsid w:val="00202265"/>
    <w:rsid w:val="0020342B"/>
    <w:rsid w:val="00205932"/>
    <w:rsid w:val="00205F0B"/>
    <w:rsid w:val="00205FFD"/>
    <w:rsid w:val="00206D94"/>
    <w:rsid w:val="00207224"/>
    <w:rsid w:val="002078FB"/>
    <w:rsid w:val="00207F55"/>
    <w:rsid w:val="002110E6"/>
    <w:rsid w:val="002117A8"/>
    <w:rsid w:val="0021608F"/>
    <w:rsid w:val="00216B19"/>
    <w:rsid w:val="00220439"/>
    <w:rsid w:val="00224002"/>
    <w:rsid w:val="0022426C"/>
    <w:rsid w:val="00233992"/>
    <w:rsid w:val="00242321"/>
    <w:rsid w:val="0024312B"/>
    <w:rsid w:val="0024475D"/>
    <w:rsid w:val="00245C18"/>
    <w:rsid w:val="00254047"/>
    <w:rsid w:val="00256C02"/>
    <w:rsid w:val="00260598"/>
    <w:rsid w:val="002734C9"/>
    <w:rsid w:val="00276DFC"/>
    <w:rsid w:val="002800C6"/>
    <w:rsid w:val="00280238"/>
    <w:rsid w:val="00290D81"/>
    <w:rsid w:val="002A084F"/>
    <w:rsid w:val="002A087D"/>
    <w:rsid w:val="002A6261"/>
    <w:rsid w:val="002A70BF"/>
    <w:rsid w:val="002B0A29"/>
    <w:rsid w:val="002B3AB4"/>
    <w:rsid w:val="002B60F7"/>
    <w:rsid w:val="002B726B"/>
    <w:rsid w:val="002C21B8"/>
    <w:rsid w:val="002C24A1"/>
    <w:rsid w:val="002C597E"/>
    <w:rsid w:val="002C5A3D"/>
    <w:rsid w:val="002C6465"/>
    <w:rsid w:val="002C6C7F"/>
    <w:rsid w:val="002D0FFD"/>
    <w:rsid w:val="002D5DB7"/>
    <w:rsid w:val="002D768C"/>
    <w:rsid w:val="002D7818"/>
    <w:rsid w:val="002E01E3"/>
    <w:rsid w:val="002E0E91"/>
    <w:rsid w:val="002E0E9D"/>
    <w:rsid w:val="002E13EF"/>
    <w:rsid w:val="002E1D85"/>
    <w:rsid w:val="002E3A7E"/>
    <w:rsid w:val="002E4268"/>
    <w:rsid w:val="002E5ED0"/>
    <w:rsid w:val="002E6CFD"/>
    <w:rsid w:val="002F08D9"/>
    <w:rsid w:val="002F4BAD"/>
    <w:rsid w:val="002F725C"/>
    <w:rsid w:val="003030B0"/>
    <w:rsid w:val="00303F8E"/>
    <w:rsid w:val="00313722"/>
    <w:rsid w:val="00315712"/>
    <w:rsid w:val="00324B31"/>
    <w:rsid w:val="00330936"/>
    <w:rsid w:val="00340732"/>
    <w:rsid w:val="00342BD0"/>
    <w:rsid w:val="003436CE"/>
    <w:rsid w:val="0034629B"/>
    <w:rsid w:val="0034733B"/>
    <w:rsid w:val="00352F15"/>
    <w:rsid w:val="003565E6"/>
    <w:rsid w:val="003573E6"/>
    <w:rsid w:val="00362E0E"/>
    <w:rsid w:val="003641C8"/>
    <w:rsid w:val="00370914"/>
    <w:rsid w:val="003769D2"/>
    <w:rsid w:val="00380330"/>
    <w:rsid w:val="00380738"/>
    <w:rsid w:val="0038187F"/>
    <w:rsid w:val="00384934"/>
    <w:rsid w:val="00390372"/>
    <w:rsid w:val="003923D0"/>
    <w:rsid w:val="0039449A"/>
    <w:rsid w:val="003962AB"/>
    <w:rsid w:val="003A0578"/>
    <w:rsid w:val="003A0969"/>
    <w:rsid w:val="003A113C"/>
    <w:rsid w:val="003A13B5"/>
    <w:rsid w:val="003A461D"/>
    <w:rsid w:val="003A7363"/>
    <w:rsid w:val="003B0752"/>
    <w:rsid w:val="003B1B13"/>
    <w:rsid w:val="003B3A9B"/>
    <w:rsid w:val="003B52E9"/>
    <w:rsid w:val="003C09C8"/>
    <w:rsid w:val="003C2DC9"/>
    <w:rsid w:val="003C3522"/>
    <w:rsid w:val="003E7135"/>
    <w:rsid w:val="003F0D9E"/>
    <w:rsid w:val="003F21BB"/>
    <w:rsid w:val="003F3639"/>
    <w:rsid w:val="003F4D42"/>
    <w:rsid w:val="003F5159"/>
    <w:rsid w:val="0040225F"/>
    <w:rsid w:val="004032C2"/>
    <w:rsid w:val="00406844"/>
    <w:rsid w:val="00411ACF"/>
    <w:rsid w:val="00413898"/>
    <w:rsid w:val="00414AC7"/>
    <w:rsid w:val="00415C5A"/>
    <w:rsid w:val="0042353B"/>
    <w:rsid w:val="004308CF"/>
    <w:rsid w:val="00431412"/>
    <w:rsid w:val="0043262B"/>
    <w:rsid w:val="00437357"/>
    <w:rsid w:val="00440466"/>
    <w:rsid w:val="004410A0"/>
    <w:rsid w:val="00445D11"/>
    <w:rsid w:val="00450F1A"/>
    <w:rsid w:val="00456287"/>
    <w:rsid w:val="00466741"/>
    <w:rsid w:val="00466B2E"/>
    <w:rsid w:val="004671AC"/>
    <w:rsid w:val="00470DD2"/>
    <w:rsid w:val="0047408D"/>
    <w:rsid w:val="00474DCB"/>
    <w:rsid w:val="00475B5A"/>
    <w:rsid w:val="0047607B"/>
    <w:rsid w:val="004768FD"/>
    <w:rsid w:val="00483050"/>
    <w:rsid w:val="004847B5"/>
    <w:rsid w:val="00485471"/>
    <w:rsid w:val="00490C8E"/>
    <w:rsid w:val="00496F49"/>
    <w:rsid w:val="004A038F"/>
    <w:rsid w:val="004A0AA0"/>
    <w:rsid w:val="004A1C1B"/>
    <w:rsid w:val="004A7310"/>
    <w:rsid w:val="004C01A1"/>
    <w:rsid w:val="004C1E61"/>
    <w:rsid w:val="004C4ED6"/>
    <w:rsid w:val="004C5D90"/>
    <w:rsid w:val="004C73EC"/>
    <w:rsid w:val="004D12DC"/>
    <w:rsid w:val="004D17ED"/>
    <w:rsid w:val="004D1C80"/>
    <w:rsid w:val="004D3CEE"/>
    <w:rsid w:val="004D6AC7"/>
    <w:rsid w:val="004E0C17"/>
    <w:rsid w:val="004E1540"/>
    <w:rsid w:val="004E2474"/>
    <w:rsid w:val="004E4C38"/>
    <w:rsid w:val="004E4D2D"/>
    <w:rsid w:val="004F1502"/>
    <w:rsid w:val="004F76E0"/>
    <w:rsid w:val="00502FAE"/>
    <w:rsid w:val="005043FC"/>
    <w:rsid w:val="00507E54"/>
    <w:rsid w:val="00510E44"/>
    <w:rsid w:val="00515A1B"/>
    <w:rsid w:val="00515C60"/>
    <w:rsid w:val="0051683B"/>
    <w:rsid w:val="00516FC9"/>
    <w:rsid w:val="00520183"/>
    <w:rsid w:val="00521859"/>
    <w:rsid w:val="00523618"/>
    <w:rsid w:val="00525EFB"/>
    <w:rsid w:val="00527B05"/>
    <w:rsid w:val="00531437"/>
    <w:rsid w:val="00532EAD"/>
    <w:rsid w:val="00534260"/>
    <w:rsid w:val="005357CD"/>
    <w:rsid w:val="0053597C"/>
    <w:rsid w:val="00535DF3"/>
    <w:rsid w:val="00536168"/>
    <w:rsid w:val="0054604C"/>
    <w:rsid w:val="00546505"/>
    <w:rsid w:val="0054671C"/>
    <w:rsid w:val="00550844"/>
    <w:rsid w:val="00551201"/>
    <w:rsid w:val="005551F1"/>
    <w:rsid w:val="00556E37"/>
    <w:rsid w:val="0055777D"/>
    <w:rsid w:val="005602AD"/>
    <w:rsid w:val="00560517"/>
    <w:rsid w:val="005608B6"/>
    <w:rsid w:val="005628E0"/>
    <w:rsid w:val="00563820"/>
    <w:rsid w:val="00564CBC"/>
    <w:rsid w:val="00566049"/>
    <w:rsid w:val="0057143A"/>
    <w:rsid w:val="00572FAC"/>
    <w:rsid w:val="005778D0"/>
    <w:rsid w:val="00584479"/>
    <w:rsid w:val="00586D0E"/>
    <w:rsid w:val="00587825"/>
    <w:rsid w:val="00594F93"/>
    <w:rsid w:val="0059508D"/>
    <w:rsid w:val="005A062E"/>
    <w:rsid w:val="005A09BE"/>
    <w:rsid w:val="005A1134"/>
    <w:rsid w:val="005A4FC1"/>
    <w:rsid w:val="005A5DE1"/>
    <w:rsid w:val="005A60EA"/>
    <w:rsid w:val="005A7180"/>
    <w:rsid w:val="005B4DB6"/>
    <w:rsid w:val="005B7E56"/>
    <w:rsid w:val="005C3027"/>
    <w:rsid w:val="005C3950"/>
    <w:rsid w:val="005C4EF2"/>
    <w:rsid w:val="005C6D28"/>
    <w:rsid w:val="005D08C3"/>
    <w:rsid w:val="005D2245"/>
    <w:rsid w:val="005D5B50"/>
    <w:rsid w:val="005D7697"/>
    <w:rsid w:val="005E2E65"/>
    <w:rsid w:val="005F1481"/>
    <w:rsid w:val="005F45F9"/>
    <w:rsid w:val="005F58CE"/>
    <w:rsid w:val="005F711E"/>
    <w:rsid w:val="005F7321"/>
    <w:rsid w:val="0060005E"/>
    <w:rsid w:val="00604436"/>
    <w:rsid w:val="00605979"/>
    <w:rsid w:val="00611F8E"/>
    <w:rsid w:val="00617613"/>
    <w:rsid w:val="00626CCF"/>
    <w:rsid w:val="00636601"/>
    <w:rsid w:val="0063669F"/>
    <w:rsid w:val="00636E86"/>
    <w:rsid w:val="00637759"/>
    <w:rsid w:val="00641149"/>
    <w:rsid w:val="00642AD4"/>
    <w:rsid w:val="00644BC2"/>
    <w:rsid w:val="00645D31"/>
    <w:rsid w:val="006463D7"/>
    <w:rsid w:val="00656C9A"/>
    <w:rsid w:val="0065788C"/>
    <w:rsid w:val="00657E21"/>
    <w:rsid w:val="0066029A"/>
    <w:rsid w:val="00660C17"/>
    <w:rsid w:val="006631A9"/>
    <w:rsid w:val="00663C6F"/>
    <w:rsid w:val="00664C4B"/>
    <w:rsid w:val="00672B4C"/>
    <w:rsid w:val="00673A9C"/>
    <w:rsid w:val="0068287C"/>
    <w:rsid w:val="006829F1"/>
    <w:rsid w:val="0068617A"/>
    <w:rsid w:val="00686F29"/>
    <w:rsid w:val="0068778B"/>
    <w:rsid w:val="00696A34"/>
    <w:rsid w:val="006971FB"/>
    <w:rsid w:val="006A00BE"/>
    <w:rsid w:val="006A0561"/>
    <w:rsid w:val="006A07A2"/>
    <w:rsid w:val="006A765C"/>
    <w:rsid w:val="006B091B"/>
    <w:rsid w:val="006B4F20"/>
    <w:rsid w:val="006C1214"/>
    <w:rsid w:val="006C2A0D"/>
    <w:rsid w:val="006C642E"/>
    <w:rsid w:val="006D4FD1"/>
    <w:rsid w:val="006D5309"/>
    <w:rsid w:val="006D7D05"/>
    <w:rsid w:val="006E3291"/>
    <w:rsid w:val="006E6189"/>
    <w:rsid w:val="006E7443"/>
    <w:rsid w:val="006F605B"/>
    <w:rsid w:val="006F71F6"/>
    <w:rsid w:val="006F7A31"/>
    <w:rsid w:val="006F7B26"/>
    <w:rsid w:val="007008EC"/>
    <w:rsid w:val="00706965"/>
    <w:rsid w:val="0071675D"/>
    <w:rsid w:val="00724EA2"/>
    <w:rsid w:val="00725DE1"/>
    <w:rsid w:val="007267EF"/>
    <w:rsid w:val="00727FB0"/>
    <w:rsid w:val="00730E44"/>
    <w:rsid w:val="00734912"/>
    <w:rsid w:val="00736260"/>
    <w:rsid w:val="00737BA1"/>
    <w:rsid w:val="007405A2"/>
    <w:rsid w:val="007415C5"/>
    <w:rsid w:val="00747F3C"/>
    <w:rsid w:val="00750FBA"/>
    <w:rsid w:val="007574AB"/>
    <w:rsid w:val="00764E2C"/>
    <w:rsid w:val="00764E7A"/>
    <w:rsid w:val="00765790"/>
    <w:rsid w:val="0076670F"/>
    <w:rsid w:val="00766CDE"/>
    <w:rsid w:val="007675FD"/>
    <w:rsid w:val="00767B4E"/>
    <w:rsid w:val="00771163"/>
    <w:rsid w:val="00773D1B"/>
    <w:rsid w:val="00775D51"/>
    <w:rsid w:val="00780DD5"/>
    <w:rsid w:val="007848E6"/>
    <w:rsid w:val="0078574A"/>
    <w:rsid w:val="0079264C"/>
    <w:rsid w:val="007971C6"/>
    <w:rsid w:val="007A28F1"/>
    <w:rsid w:val="007A3739"/>
    <w:rsid w:val="007A6826"/>
    <w:rsid w:val="007A74B3"/>
    <w:rsid w:val="007B14A7"/>
    <w:rsid w:val="007B63CA"/>
    <w:rsid w:val="007B7210"/>
    <w:rsid w:val="007B7BE7"/>
    <w:rsid w:val="007C0EEA"/>
    <w:rsid w:val="007C6045"/>
    <w:rsid w:val="007D2446"/>
    <w:rsid w:val="007D788A"/>
    <w:rsid w:val="007D7CDD"/>
    <w:rsid w:val="007F34BC"/>
    <w:rsid w:val="008005C9"/>
    <w:rsid w:val="00802BF1"/>
    <w:rsid w:val="00804DC0"/>
    <w:rsid w:val="00805C2A"/>
    <w:rsid w:val="008130DD"/>
    <w:rsid w:val="00813121"/>
    <w:rsid w:val="00817532"/>
    <w:rsid w:val="0081784D"/>
    <w:rsid w:val="008217CA"/>
    <w:rsid w:val="00827002"/>
    <w:rsid w:val="00835BEE"/>
    <w:rsid w:val="00836D31"/>
    <w:rsid w:val="008374A9"/>
    <w:rsid w:val="00840C42"/>
    <w:rsid w:val="00841123"/>
    <w:rsid w:val="00841524"/>
    <w:rsid w:val="00850008"/>
    <w:rsid w:val="00853CCD"/>
    <w:rsid w:val="00860D63"/>
    <w:rsid w:val="008619D4"/>
    <w:rsid w:val="008746A9"/>
    <w:rsid w:val="008766BF"/>
    <w:rsid w:val="008774E2"/>
    <w:rsid w:val="00880392"/>
    <w:rsid w:val="008816D4"/>
    <w:rsid w:val="0088276A"/>
    <w:rsid w:val="00882E60"/>
    <w:rsid w:val="00883B5B"/>
    <w:rsid w:val="008840A5"/>
    <w:rsid w:val="0088446D"/>
    <w:rsid w:val="0089675D"/>
    <w:rsid w:val="00896FB6"/>
    <w:rsid w:val="008A0D50"/>
    <w:rsid w:val="008A1831"/>
    <w:rsid w:val="008A25EE"/>
    <w:rsid w:val="008A49E4"/>
    <w:rsid w:val="008A6C3A"/>
    <w:rsid w:val="008A6E71"/>
    <w:rsid w:val="008B2317"/>
    <w:rsid w:val="008B437D"/>
    <w:rsid w:val="008B463B"/>
    <w:rsid w:val="008C148C"/>
    <w:rsid w:val="008C196F"/>
    <w:rsid w:val="008C4AE1"/>
    <w:rsid w:val="008C79CA"/>
    <w:rsid w:val="008D0048"/>
    <w:rsid w:val="008D079C"/>
    <w:rsid w:val="008D163A"/>
    <w:rsid w:val="008D42EA"/>
    <w:rsid w:val="008D4B51"/>
    <w:rsid w:val="008D742D"/>
    <w:rsid w:val="008E2483"/>
    <w:rsid w:val="008E4A25"/>
    <w:rsid w:val="008F1298"/>
    <w:rsid w:val="008F410E"/>
    <w:rsid w:val="008F6D34"/>
    <w:rsid w:val="00901388"/>
    <w:rsid w:val="0090189A"/>
    <w:rsid w:val="0090237E"/>
    <w:rsid w:val="0091140A"/>
    <w:rsid w:val="0091241B"/>
    <w:rsid w:val="00914A1C"/>
    <w:rsid w:val="00917848"/>
    <w:rsid w:val="0092100F"/>
    <w:rsid w:val="00923E45"/>
    <w:rsid w:val="00931869"/>
    <w:rsid w:val="00941434"/>
    <w:rsid w:val="0094368D"/>
    <w:rsid w:val="00946647"/>
    <w:rsid w:val="0094727C"/>
    <w:rsid w:val="00947C9B"/>
    <w:rsid w:val="0095000F"/>
    <w:rsid w:val="00950FCC"/>
    <w:rsid w:val="009511C5"/>
    <w:rsid w:val="009572AD"/>
    <w:rsid w:val="009623BB"/>
    <w:rsid w:val="00967780"/>
    <w:rsid w:val="00967EA7"/>
    <w:rsid w:val="00971C05"/>
    <w:rsid w:val="009743E8"/>
    <w:rsid w:val="00975B37"/>
    <w:rsid w:val="00975D22"/>
    <w:rsid w:val="0097693D"/>
    <w:rsid w:val="009775C4"/>
    <w:rsid w:val="0098216C"/>
    <w:rsid w:val="009839CC"/>
    <w:rsid w:val="009860CE"/>
    <w:rsid w:val="009862FA"/>
    <w:rsid w:val="0099332D"/>
    <w:rsid w:val="00993D64"/>
    <w:rsid w:val="009974C1"/>
    <w:rsid w:val="009A03C6"/>
    <w:rsid w:val="009A5410"/>
    <w:rsid w:val="009A7993"/>
    <w:rsid w:val="009B016C"/>
    <w:rsid w:val="009B1D4F"/>
    <w:rsid w:val="009B1ED5"/>
    <w:rsid w:val="009C05FC"/>
    <w:rsid w:val="009C0EF7"/>
    <w:rsid w:val="009D14CF"/>
    <w:rsid w:val="009D490A"/>
    <w:rsid w:val="009D6456"/>
    <w:rsid w:val="009D7AF9"/>
    <w:rsid w:val="009E70DD"/>
    <w:rsid w:val="009E7A37"/>
    <w:rsid w:val="009E7AEF"/>
    <w:rsid w:val="009E7DED"/>
    <w:rsid w:val="009F71A7"/>
    <w:rsid w:val="00A032CE"/>
    <w:rsid w:val="00A035AC"/>
    <w:rsid w:val="00A03791"/>
    <w:rsid w:val="00A0504A"/>
    <w:rsid w:val="00A07659"/>
    <w:rsid w:val="00A10DA4"/>
    <w:rsid w:val="00A17899"/>
    <w:rsid w:val="00A20173"/>
    <w:rsid w:val="00A220E2"/>
    <w:rsid w:val="00A22AFB"/>
    <w:rsid w:val="00A23378"/>
    <w:rsid w:val="00A268ED"/>
    <w:rsid w:val="00A301B3"/>
    <w:rsid w:val="00A306DB"/>
    <w:rsid w:val="00A31D04"/>
    <w:rsid w:val="00A35CA5"/>
    <w:rsid w:val="00A40FD4"/>
    <w:rsid w:val="00A420C0"/>
    <w:rsid w:val="00A43124"/>
    <w:rsid w:val="00A435B4"/>
    <w:rsid w:val="00A436C8"/>
    <w:rsid w:val="00A4475B"/>
    <w:rsid w:val="00A447C5"/>
    <w:rsid w:val="00A52537"/>
    <w:rsid w:val="00A55550"/>
    <w:rsid w:val="00A557B5"/>
    <w:rsid w:val="00A5625D"/>
    <w:rsid w:val="00A6494B"/>
    <w:rsid w:val="00A663B5"/>
    <w:rsid w:val="00A70D36"/>
    <w:rsid w:val="00A7668E"/>
    <w:rsid w:val="00A80E58"/>
    <w:rsid w:val="00A84EB7"/>
    <w:rsid w:val="00A85472"/>
    <w:rsid w:val="00A86590"/>
    <w:rsid w:val="00A9195C"/>
    <w:rsid w:val="00A97610"/>
    <w:rsid w:val="00AA0019"/>
    <w:rsid w:val="00AA2F9B"/>
    <w:rsid w:val="00AA31E4"/>
    <w:rsid w:val="00AA4342"/>
    <w:rsid w:val="00AA4E16"/>
    <w:rsid w:val="00AB0157"/>
    <w:rsid w:val="00AB35EB"/>
    <w:rsid w:val="00AB37BA"/>
    <w:rsid w:val="00AB41D7"/>
    <w:rsid w:val="00AB732B"/>
    <w:rsid w:val="00AC0BC1"/>
    <w:rsid w:val="00AC508C"/>
    <w:rsid w:val="00AD2ED0"/>
    <w:rsid w:val="00AD304F"/>
    <w:rsid w:val="00AD4055"/>
    <w:rsid w:val="00AE309F"/>
    <w:rsid w:val="00AF0B95"/>
    <w:rsid w:val="00AF293A"/>
    <w:rsid w:val="00AF398E"/>
    <w:rsid w:val="00AF419D"/>
    <w:rsid w:val="00B04205"/>
    <w:rsid w:val="00B1119B"/>
    <w:rsid w:val="00B1156B"/>
    <w:rsid w:val="00B17F42"/>
    <w:rsid w:val="00B23F51"/>
    <w:rsid w:val="00B277A4"/>
    <w:rsid w:val="00B32422"/>
    <w:rsid w:val="00B416FE"/>
    <w:rsid w:val="00B41849"/>
    <w:rsid w:val="00B4325A"/>
    <w:rsid w:val="00B4415A"/>
    <w:rsid w:val="00B4639B"/>
    <w:rsid w:val="00B50AAC"/>
    <w:rsid w:val="00B62D16"/>
    <w:rsid w:val="00B632B1"/>
    <w:rsid w:val="00B70487"/>
    <w:rsid w:val="00B72D16"/>
    <w:rsid w:val="00B73BA3"/>
    <w:rsid w:val="00B73C7C"/>
    <w:rsid w:val="00B76AD0"/>
    <w:rsid w:val="00B85C5D"/>
    <w:rsid w:val="00B8663E"/>
    <w:rsid w:val="00B8674D"/>
    <w:rsid w:val="00B868F4"/>
    <w:rsid w:val="00B9602B"/>
    <w:rsid w:val="00BA0DF6"/>
    <w:rsid w:val="00BA0E8A"/>
    <w:rsid w:val="00BA18AC"/>
    <w:rsid w:val="00BA36D2"/>
    <w:rsid w:val="00BA7EC7"/>
    <w:rsid w:val="00BB0220"/>
    <w:rsid w:val="00BB1412"/>
    <w:rsid w:val="00BB1559"/>
    <w:rsid w:val="00BB617C"/>
    <w:rsid w:val="00BC58D7"/>
    <w:rsid w:val="00BC6192"/>
    <w:rsid w:val="00BC7A1E"/>
    <w:rsid w:val="00BD09FF"/>
    <w:rsid w:val="00BD376B"/>
    <w:rsid w:val="00BD7E5A"/>
    <w:rsid w:val="00BE335D"/>
    <w:rsid w:val="00BE3B76"/>
    <w:rsid w:val="00BE49BE"/>
    <w:rsid w:val="00BE59B6"/>
    <w:rsid w:val="00BE6E33"/>
    <w:rsid w:val="00BF308C"/>
    <w:rsid w:val="00C01F36"/>
    <w:rsid w:val="00C06A30"/>
    <w:rsid w:val="00C13B02"/>
    <w:rsid w:val="00C174E8"/>
    <w:rsid w:val="00C20610"/>
    <w:rsid w:val="00C2089D"/>
    <w:rsid w:val="00C25AE4"/>
    <w:rsid w:val="00C26818"/>
    <w:rsid w:val="00C35286"/>
    <w:rsid w:val="00C41824"/>
    <w:rsid w:val="00C41AE8"/>
    <w:rsid w:val="00C427D4"/>
    <w:rsid w:val="00C46456"/>
    <w:rsid w:val="00C46913"/>
    <w:rsid w:val="00C46FC5"/>
    <w:rsid w:val="00C53D57"/>
    <w:rsid w:val="00C55D78"/>
    <w:rsid w:val="00C56B02"/>
    <w:rsid w:val="00C57529"/>
    <w:rsid w:val="00C60C00"/>
    <w:rsid w:val="00C65810"/>
    <w:rsid w:val="00C712A8"/>
    <w:rsid w:val="00C77730"/>
    <w:rsid w:val="00C808FA"/>
    <w:rsid w:val="00C80CF3"/>
    <w:rsid w:val="00C86F1C"/>
    <w:rsid w:val="00C910FF"/>
    <w:rsid w:val="00C93A85"/>
    <w:rsid w:val="00C96BC6"/>
    <w:rsid w:val="00C96EB8"/>
    <w:rsid w:val="00CA0CCF"/>
    <w:rsid w:val="00CA304C"/>
    <w:rsid w:val="00CA393B"/>
    <w:rsid w:val="00CA529B"/>
    <w:rsid w:val="00CA7055"/>
    <w:rsid w:val="00CA7C19"/>
    <w:rsid w:val="00CB2384"/>
    <w:rsid w:val="00CB2B81"/>
    <w:rsid w:val="00CB5B14"/>
    <w:rsid w:val="00CC2AF0"/>
    <w:rsid w:val="00CC2D47"/>
    <w:rsid w:val="00CD0519"/>
    <w:rsid w:val="00CD74A0"/>
    <w:rsid w:val="00CD7CAD"/>
    <w:rsid w:val="00CE0A61"/>
    <w:rsid w:val="00D0197C"/>
    <w:rsid w:val="00D01D33"/>
    <w:rsid w:val="00D02983"/>
    <w:rsid w:val="00D0314B"/>
    <w:rsid w:val="00D03360"/>
    <w:rsid w:val="00D03906"/>
    <w:rsid w:val="00D10999"/>
    <w:rsid w:val="00D111AF"/>
    <w:rsid w:val="00D139D2"/>
    <w:rsid w:val="00D21AC8"/>
    <w:rsid w:val="00D21D28"/>
    <w:rsid w:val="00D22444"/>
    <w:rsid w:val="00D24CD3"/>
    <w:rsid w:val="00D26097"/>
    <w:rsid w:val="00D26BD8"/>
    <w:rsid w:val="00D32A67"/>
    <w:rsid w:val="00D37B53"/>
    <w:rsid w:val="00D42907"/>
    <w:rsid w:val="00D43D9B"/>
    <w:rsid w:val="00D44D54"/>
    <w:rsid w:val="00D4538E"/>
    <w:rsid w:val="00D47D6C"/>
    <w:rsid w:val="00D57D8E"/>
    <w:rsid w:val="00D61677"/>
    <w:rsid w:val="00D629E3"/>
    <w:rsid w:val="00D6402D"/>
    <w:rsid w:val="00D64E0B"/>
    <w:rsid w:val="00D65739"/>
    <w:rsid w:val="00D65A80"/>
    <w:rsid w:val="00D65B06"/>
    <w:rsid w:val="00D70DB7"/>
    <w:rsid w:val="00D752E5"/>
    <w:rsid w:val="00D76820"/>
    <w:rsid w:val="00D770E7"/>
    <w:rsid w:val="00D80C40"/>
    <w:rsid w:val="00D83621"/>
    <w:rsid w:val="00D83D50"/>
    <w:rsid w:val="00D877FA"/>
    <w:rsid w:val="00D90BE6"/>
    <w:rsid w:val="00D90C66"/>
    <w:rsid w:val="00D91B44"/>
    <w:rsid w:val="00D95E15"/>
    <w:rsid w:val="00D97A55"/>
    <w:rsid w:val="00DA3217"/>
    <w:rsid w:val="00DA475A"/>
    <w:rsid w:val="00DA587F"/>
    <w:rsid w:val="00DA68FC"/>
    <w:rsid w:val="00DA7CEA"/>
    <w:rsid w:val="00DB02E6"/>
    <w:rsid w:val="00DB0668"/>
    <w:rsid w:val="00DB28AB"/>
    <w:rsid w:val="00DB2E5A"/>
    <w:rsid w:val="00DB378F"/>
    <w:rsid w:val="00DB5B65"/>
    <w:rsid w:val="00DB5D16"/>
    <w:rsid w:val="00DC597E"/>
    <w:rsid w:val="00DC5E71"/>
    <w:rsid w:val="00DD1DB0"/>
    <w:rsid w:val="00DD3838"/>
    <w:rsid w:val="00DD3E1E"/>
    <w:rsid w:val="00DD5004"/>
    <w:rsid w:val="00DD70BE"/>
    <w:rsid w:val="00DE194E"/>
    <w:rsid w:val="00DF257E"/>
    <w:rsid w:val="00DF5F95"/>
    <w:rsid w:val="00E01F99"/>
    <w:rsid w:val="00E05EC4"/>
    <w:rsid w:val="00E0669A"/>
    <w:rsid w:val="00E15801"/>
    <w:rsid w:val="00E158A6"/>
    <w:rsid w:val="00E15D71"/>
    <w:rsid w:val="00E22D99"/>
    <w:rsid w:val="00E2531A"/>
    <w:rsid w:val="00E269BA"/>
    <w:rsid w:val="00E26A28"/>
    <w:rsid w:val="00E30C0A"/>
    <w:rsid w:val="00E31E30"/>
    <w:rsid w:val="00E35948"/>
    <w:rsid w:val="00E3683F"/>
    <w:rsid w:val="00E4071C"/>
    <w:rsid w:val="00E429F6"/>
    <w:rsid w:val="00E4545E"/>
    <w:rsid w:val="00E45BE0"/>
    <w:rsid w:val="00E501E6"/>
    <w:rsid w:val="00E5267A"/>
    <w:rsid w:val="00E53298"/>
    <w:rsid w:val="00E54615"/>
    <w:rsid w:val="00E55276"/>
    <w:rsid w:val="00E554A0"/>
    <w:rsid w:val="00E55E5E"/>
    <w:rsid w:val="00E61165"/>
    <w:rsid w:val="00E629A8"/>
    <w:rsid w:val="00E642A7"/>
    <w:rsid w:val="00E652D1"/>
    <w:rsid w:val="00E7180F"/>
    <w:rsid w:val="00E74F48"/>
    <w:rsid w:val="00E77ED3"/>
    <w:rsid w:val="00E8438D"/>
    <w:rsid w:val="00E85A6F"/>
    <w:rsid w:val="00E90278"/>
    <w:rsid w:val="00E92D99"/>
    <w:rsid w:val="00E97DA2"/>
    <w:rsid w:val="00EA0145"/>
    <w:rsid w:val="00EA1E03"/>
    <w:rsid w:val="00EA41AE"/>
    <w:rsid w:val="00EA4A38"/>
    <w:rsid w:val="00EA7848"/>
    <w:rsid w:val="00EB29C1"/>
    <w:rsid w:val="00EB7020"/>
    <w:rsid w:val="00EB7C05"/>
    <w:rsid w:val="00ED02CA"/>
    <w:rsid w:val="00ED2B68"/>
    <w:rsid w:val="00EE04C8"/>
    <w:rsid w:val="00EE0CF1"/>
    <w:rsid w:val="00EE6D02"/>
    <w:rsid w:val="00EE7EA4"/>
    <w:rsid w:val="00EF3488"/>
    <w:rsid w:val="00EF38C4"/>
    <w:rsid w:val="00EF7ECD"/>
    <w:rsid w:val="00F03E15"/>
    <w:rsid w:val="00F128EA"/>
    <w:rsid w:val="00F138D0"/>
    <w:rsid w:val="00F15814"/>
    <w:rsid w:val="00F20A15"/>
    <w:rsid w:val="00F23B32"/>
    <w:rsid w:val="00F37A0E"/>
    <w:rsid w:val="00F4005A"/>
    <w:rsid w:val="00F40B7D"/>
    <w:rsid w:val="00F40EE8"/>
    <w:rsid w:val="00F41664"/>
    <w:rsid w:val="00F41C26"/>
    <w:rsid w:val="00F463D1"/>
    <w:rsid w:val="00F4685F"/>
    <w:rsid w:val="00F47357"/>
    <w:rsid w:val="00F543F3"/>
    <w:rsid w:val="00F5505D"/>
    <w:rsid w:val="00F603E6"/>
    <w:rsid w:val="00F64FAC"/>
    <w:rsid w:val="00F66575"/>
    <w:rsid w:val="00F6704E"/>
    <w:rsid w:val="00F671CE"/>
    <w:rsid w:val="00F672C5"/>
    <w:rsid w:val="00F71929"/>
    <w:rsid w:val="00F720D9"/>
    <w:rsid w:val="00F74990"/>
    <w:rsid w:val="00F777D2"/>
    <w:rsid w:val="00F806A6"/>
    <w:rsid w:val="00F845A3"/>
    <w:rsid w:val="00F919C2"/>
    <w:rsid w:val="00F93622"/>
    <w:rsid w:val="00F9381A"/>
    <w:rsid w:val="00F9528F"/>
    <w:rsid w:val="00FA338E"/>
    <w:rsid w:val="00FB2BAB"/>
    <w:rsid w:val="00FB3C49"/>
    <w:rsid w:val="00FB56D0"/>
    <w:rsid w:val="00FC2481"/>
    <w:rsid w:val="00FC4B43"/>
    <w:rsid w:val="00FC565E"/>
    <w:rsid w:val="00FD20BE"/>
    <w:rsid w:val="00FD4865"/>
    <w:rsid w:val="00FD4F8A"/>
    <w:rsid w:val="00FD6546"/>
    <w:rsid w:val="00FD6850"/>
    <w:rsid w:val="00FD77D8"/>
    <w:rsid w:val="00FE0526"/>
    <w:rsid w:val="00FE305C"/>
    <w:rsid w:val="00FE3241"/>
    <w:rsid w:val="00FE52B1"/>
    <w:rsid w:val="00FE6F02"/>
    <w:rsid w:val="00FF248F"/>
    <w:rsid w:val="00FF2526"/>
    <w:rsid w:val="00FF67B7"/>
    <w:rsid w:val="00FF7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9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0A39B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9B6"/>
    <w:rPr>
      <w:rFonts w:ascii="Arial" w:hAnsi="Arial" w:cs="Arial"/>
      <w:b/>
      <w:bCs/>
      <w:color w:val="26282F"/>
      <w:sz w:val="24"/>
      <w:szCs w:val="24"/>
    </w:rPr>
  </w:style>
  <w:style w:type="table" w:styleId="a3">
    <w:name w:val="Table Grid"/>
    <w:basedOn w:val="a1"/>
    <w:uiPriority w:val="59"/>
    <w:rsid w:val="00BC6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836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A18AC"/>
    <w:rPr>
      <w:rFonts w:cs="Times New Roman"/>
      <w:sz w:val="24"/>
      <w:lang w:val="ru-RU" w:eastAsia="ru-RU"/>
    </w:rPr>
  </w:style>
  <w:style w:type="paragraph" w:styleId="a6">
    <w:name w:val="footer"/>
    <w:basedOn w:val="a"/>
    <w:link w:val="a7"/>
    <w:uiPriority w:val="99"/>
    <w:rsid w:val="00D836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D61677"/>
    <w:rPr>
      <w:rFonts w:cs="Times New Roman"/>
      <w:sz w:val="24"/>
      <w:szCs w:val="24"/>
    </w:rPr>
  </w:style>
  <w:style w:type="paragraph" w:customStyle="1" w:styleId="Normal1">
    <w:name w:val="Normal1"/>
    <w:uiPriority w:val="99"/>
    <w:rsid w:val="003A0578"/>
    <w:pPr>
      <w:widowControl w:val="0"/>
      <w:spacing w:line="260" w:lineRule="auto"/>
      <w:ind w:left="40" w:firstLine="760"/>
      <w:jc w:val="both"/>
    </w:pPr>
    <w:rPr>
      <w:sz w:val="22"/>
    </w:rPr>
  </w:style>
  <w:style w:type="paragraph" w:customStyle="1" w:styleId="11">
    <w:name w:val="Знак1"/>
    <w:basedOn w:val="a"/>
    <w:uiPriority w:val="99"/>
    <w:rsid w:val="002D0FF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Normal (Web)"/>
    <w:basedOn w:val="a"/>
    <w:uiPriority w:val="99"/>
    <w:rsid w:val="002D0FFD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rsid w:val="00AE309F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AE309F"/>
    <w:rPr>
      <w:rFonts w:ascii="Tahoma" w:hAnsi="Tahoma" w:cs="Times New Roman"/>
      <w:sz w:val="16"/>
    </w:rPr>
  </w:style>
  <w:style w:type="paragraph" w:customStyle="1" w:styleId="ab">
    <w:name w:val="Знак"/>
    <w:basedOn w:val="a"/>
    <w:rsid w:val="00BE335D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link w:val="ListParagraphChar"/>
    <w:qFormat/>
    <w:rsid w:val="00BA18AC"/>
    <w:pPr>
      <w:spacing w:after="200" w:line="276" w:lineRule="auto"/>
      <w:ind w:left="720"/>
    </w:pPr>
    <w:rPr>
      <w:rFonts w:ascii="Calibri" w:hAnsi="Calibri"/>
      <w:sz w:val="22"/>
      <w:szCs w:val="20"/>
      <w:lang w:eastAsia="en-US"/>
    </w:rPr>
  </w:style>
  <w:style w:type="character" w:customStyle="1" w:styleId="ListParagraphChar">
    <w:name w:val="List Paragraph Char"/>
    <w:link w:val="12"/>
    <w:locked/>
    <w:rsid w:val="00BA18AC"/>
    <w:rPr>
      <w:rFonts w:ascii="Calibri" w:hAnsi="Calibri"/>
      <w:sz w:val="22"/>
      <w:lang w:val="ru-RU" w:eastAsia="en-US"/>
    </w:rPr>
  </w:style>
  <w:style w:type="paragraph" w:customStyle="1" w:styleId="ConsPlusCell">
    <w:name w:val="ConsPlusCell"/>
    <w:rsid w:val="00BA18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BA18A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">
    <w:name w:val="Знак Знак3"/>
    <w:uiPriority w:val="99"/>
    <w:locked/>
    <w:rsid w:val="00A035AC"/>
    <w:rPr>
      <w:rFonts w:ascii="Times New Roman" w:eastAsia="MS Mincho" w:hAnsi="Times New Roman"/>
      <w:sz w:val="24"/>
      <w:lang w:eastAsia="ru-RU"/>
    </w:rPr>
  </w:style>
  <w:style w:type="character" w:styleId="ac">
    <w:name w:val="page number"/>
    <w:basedOn w:val="a0"/>
    <w:uiPriority w:val="99"/>
    <w:rsid w:val="00A035AC"/>
    <w:rPr>
      <w:rFonts w:cs="Times New Roman"/>
    </w:rPr>
  </w:style>
  <w:style w:type="paragraph" w:styleId="ad">
    <w:name w:val="annotation text"/>
    <w:basedOn w:val="a"/>
    <w:link w:val="ae"/>
    <w:uiPriority w:val="99"/>
    <w:semiHidden/>
    <w:rsid w:val="00D76820"/>
    <w:pPr>
      <w:spacing w:after="200"/>
    </w:pPr>
    <w:rPr>
      <w:rFonts w:ascii="Calibri" w:hAnsi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A39B6"/>
    <w:rPr>
      <w:rFonts w:ascii="Calibri" w:hAnsi="Calibri"/>
      <w:lang w:eastAsia="en-US"/>
    </w:rPr>
  </w:style>
  <w:style w:type="character" w:customStyle="1" w:styleId="af">
    <w:name w:val="Тема примечания Знак"/>
    <w:basedOn w:val="ae"/>
    <w:link w:val="af0"/>
    <w:uiPriority w:val="99"/>
    <w:semiHidden/>
    <w:rsid w:val="000A39B6"/>
    <w:rPr>
      <w:b/>
      <w:bCs/>
    </w:rPr>
  </w:style>
  <w:style w:type="paragraph" w:styleId="af0">
    <w:name w:val="annotation subject"/>
    <w:basedOn w:val="ad"/>
    <w:next w:val="ad"/>
    <w:link w:val="af"/>
    <w:uiPriority w:val="99"/>
    <w:semiHidden/>
    <w:rsid w:val="000A39B6"/>
    <w:rPr>
      <w:b/>
      <w:bCs/>
      <w:lang w:eastAsia="ru-RU"/>
    </w:rPr>
  </w:style>
  <w:style w:type="character" w:customStyle="1" w:styleId="6">
    <w:name w:val="Знак Знак6"/>
    <w:locked/>
    <w:rsid w:val="000A39B6"/>
    <w:rPr>
      <w:rFonts w:ascii="Cambria" w:eastAsia="MS Mincho" w:hAnsi="Cambria"/>
      <w:sz w:val="24"/>
      <w:lang w:val="ru-RU" w:eastAsia="en-US"/>
    </w:rPr>
  </w:style>
  <w:style w:type="paragraph" w:styleId="af1">
    <w:name w:val="Title"/>
    <w:basedOn w:val="a"/>
    <w:link w:val="af2"/>
    <w:uiPriority w:val="10"/>
    <w:qFormat/>
    <w:locked/>
    <w:rsid w:val="000A39B6"/>
    <w:pPr>
      <w:jc w:val="center"/>
    </w:pPr>
    <w:rPr>
      <w:rFonts w:eastAsia="MS Mincho"/>
      <w:b/>
      <w:bCs/>
      <w:sz w:val="28"/>
      <w:szCs w:val="28"/>
    </w:rPr>
  </w:style>
  <w:style w:type="character" w:customStyle="1" w:styleId="af2">
    <w:name w:val="Название Знак"/>
    <w:basedOn w:val="a0"/>
    <w:link w:val="af1"/>
    <w:uiPriority w:val="10"/>
    <w:rsid w:val="000A39B6"/>
    <w:rPr>
      <w:rFonts w:eastAsia="MS Mincho"/>
      <w:b/>
      <w:bCs/>
      <w:sz w:val="28"/>
      <w:szCs w:val="28"/>
    </w:rPr>
  </w:style>
  <w:style w:type="paragraph" w:customStyle="1" w:styleId="ConsPlusTitle">
    <w:name w:val="ConsPlusTitle"/>
    <w:rsid w:val="000A39B6"/>
    <w:pPr>
      <w:widowControl w:val="0"/>
      <w:autoSpaceDE w:val="0"/>
      <w:autoSpaceDN w:val="0"/>
      <w:adjustRightInd w:val="0"/>
    </w:pPr>
    <w:rPr>
      <w:rFonts w:eastAsia="MS Mincho"/>
      <w:b/>
      <w:bCs/>
      <w:sz w:val="24"/>
      <w:szCs w:val="24"/>
    </w:rPr>
  </w:style>
  <w:style w:type="paragraph" w:customStyle="1" w:styleId="ConsPlusNonformat">
    <w:name w:val="ConsPlusNonformat"/>
    <w:rsid w:val="000A39B6"/>
    <w:pPr>
      <w:widowControl w:val="0"/>
      <w:autoSpaceDE w:val="0"/>
      <w:autoSpaceDN w:val="0"/>
      <w:adjustRightInd w:val="0"/>
    </w:pPr>
    <w:rPr>
      <w:rFonts w:ascii="Courier New" w:eastAsia="MS Mincho" w:hAnsi="Courier New" w:cs="Courier New"/>
    </w:rPr>
  </w:style>
  <w:style w:type="character" w:customStyle="1" w:styleId="af3">
    <w:name w:val="Цветовое выделение"/>
    <w:rsid w:val="000A39B6"/>
    <w:rPr>
      <w:b/>
      <w:color w:val="26282F"/>
      <w:sz w:val="26"/>
    </w:rPr>
  </w:style>
  <w:style w:type="paragraph" w:customStyle="1" w:styleId="af4">
    <w:name w:val="Нормальный (таблица)"/>
    <w:basedOn w:val="a"/>
    <w:next w:val="a"/>
    <w:rsid w:val="000A39B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rsid w:val="000A39B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6">
    <w:name w:val="endnote text"/>
    <w:basedOn w:val="a"/>
    <w:link w:val="af7"/>
    <w:uiPriority w:val="99"/>
    <w:rsid w:val="000A39B6"/>
    <w:rPr>
      <w:rFonts w:ascii="Cambria" w:eastAsia="MS Mincho" w:hAnsi="Cambria"/>
      <w:sz w:val="20"/>
      <w:szCs w:val="20"/>
      <w:lang w:eastAsia="en-US"/>
    </w:rPr>
  </w:style>
  <w:style w:type="character" w:customStyle="1" w:styleId="af7">
    <w:name w:val="Текст концевой сноски Знак"/>
    <w:basedOn w:val="a0"/>
    <w:link w:val="af6"/>
    <w:uiPriority w:val="99"/>
    <w:rsid w:val="000A39B6"/>
    <w:rPr>
      <w:rFonts w:ascii="Cambria" w:eastAsia="MS Mincho" w:hAnsi="Cambria"/>
      <w:lang w:eastAsia="en-US"/>
    </w:rPr>
  </w:style>
  <w:style w:type="character" w:styleId="af8">
    <w:name w:val="endnote reference"/>
    <w:uiPriority w:val="99"/>
    <w:rsid w:val="000A39B6"/>
    <w:rPr>
      <w:rFonts w:cs="Times New Roman"/>
      <w:vertAlign w:val="superscript"/>
    </w:rPr>
  </w:style>
  <w:style w:type="paragraph" w:customStyle="1" w:styleId="af9">
    <w:name w:val="Знак Знак Знак"/>
    <w:basedOn w:val="a"/>
    <w:rsid w:val="000A39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3">
    <w:name w:val="Без интервала1"/>
    <w:uiPriority w:val="1"/>
    <w:qFormat/>
    <w:rsid w:val="000A39B6"/>
    <w:rPr>
      <w:rFonts w:ascii="Calibri" w:hAnsi="Calibri"/>
      <w:sz w:val="22"/>
      <w:szCs w:val="22"/>
      <w:lang w:eastAsia="en-US"/>
    </w:rPr>
  </w:style>
  <w:style w:type="character" w:customStyle="1" w:styleId="7">
    <w:name w:val="Знак Знак7"/>
    <w:locked/>
    <w:rsid w:val="000A39B6"/>
    <w:rPr>
      <w:rFonts w:ascii="Arial" w:hAnsi="Arial"/>
      <w:b/>
      <w:color w:val="26282F"/>
      <w:sz w:val="24"/>
    </w:rPr>
  </w:style>
  <w:style w:type="paragraph" w:styleId="afa">
    <w:name w:val="Body Text Indent"/>
    <w:basedOn w:val="a"/>
    <w:link w:val="afb"/>
    <w:uiPriority w:val="99"/>
    <w:rsid w:val="000A39B6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0A39B6"/>
    <w:rPr>
      <w:sz w:val="24"/>
      <w:szCs w:val="24"/>
    </w:rPr>
  </w:style>
  <w:style w:type="character" w:styleId="afc">
    <w:name w:val="Hyperlink"/>
    <w:uiPriority w:val="99"/>
    <w:rsid w:val="000A39B6"/>
    <w:rPr>
      <w:rFonts w:cs="Times New Roman"/>
      <w:color w:val="0000FF"/>
      <w:u w:val="single"/>
    </w:rPr>
  </w:style>
  <w:style w:type="paragraph" w:styleId="afd">
    <w:name w:val="List Paragraph"/>
    <w:basedOn w:val="a"/>
    <w:uiPriority w:val="34"/>
    <w:qFormat/>
    <w:rsid w:val="008D16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37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2373</TotalTime>
  <Pages>6</Pages>
  <Words>1475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СВОБОДНОГО АМУРСКОЙ ОБЛАСТИ</vt:lpstr>
    </vt:vector>
  </TitlesOfParts>
  <Company>Администрация города</Company>
  <LinksUpToDate>false</LinksUpToDate>
  <CharactersWithSpaces>11563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СВОБОДНОГО АМУРСКОЙ ОБЛАСТИ</dc:title>
  <dc:subject/>
  <dc:creator>Шелепов А.</dc:creator>
  <cp:keywords/>
  <dc:description/>
  <cp:lastModifiedBy>Admin</cp:lastModifiedBy>
  <cp:revision>46</cp:revision>
  <cp:lastPrinted>2017-01-11T23:18:00Z</cp:lastPrinted>
  <dcterms:created xsi:type="dcterms:W3CDTF">2017-01-11T22:40:00Z</dcterms:created>
  <dcterms:modified xsi:type="dcterms:W3CDTF">2017-03-29T05:18:00Z</dcterms:modified>
</cp:coreProperties>
</file>